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95C" w:rsidRPr="000B1267" w:rsidRDefault="00E0395C" w:rsidP="00E0395C">
      <w:pPr>
        <w:pStyle w:val="a3"/>
        <w:spacing w:after="0"/>
        <w:jc w:val="center"/>
        <w:rPr>
          <w:sz w:val="28"/>
          <w:szCs w:val="28"/>
        </w:rPr>
      </w:pPr>
      <w:bookmarkStart w:id="0" w:name="_GoBack"/>
      <w:bookmarkEnd w:id="0"/>
      <w:r w:rsidRPr="000B1267">
        <w:rPr>
          <w:bCs/>
          <w:sz w:val="28"/>
          <w:szCs w:val="28"/>
          <w:lang w:eastAsia="ru-RU"/>
        </w:rPr>
        <w:t>СОВЕТ ДЕПУТАТОВ</w:t>
      </w:r>
      <w:r w:rsidRPr="000B1267">
        <w:rPr>
          <w:sz w:val="28"/>
          <w:szCs w:val="28"/>
        </w:rPr>
        <w:t xml:space="preserve"> ВТОРОКАМЕНСКОГО СЕЛЬСОВЕТА</w:t>
      </w:r>
    </w:p>
    <w:p w:rsidR="00E0395C" w:rsidRPr="000B1267" w:rsidRDefault="00E0395C" w:rsidP="00E0395C">
      <w:pPr>
        <w:pStyle w:val="a3"/>
        <w:spacing w:after="0"/>
        <w:jc w:val="center"/>
        <w:rPr>
          <w:sz w:val="28"/>
          <w:szCs w:val="28"/>
        </w:rPr>
      </w:pPr>
      <w:r w:rsidRPr="000B1267">
        <w:rPr>
          <w:sz w:val="28"/>
          <w:szCs w:val="28"/>
        </w:rPr>
        <w:t>ЛОКТЕВСКОГО РАЙОНА АЛТАЙСКОГО КРАЯ</w:t>
      </w:r>
    </w:p>
    <w:p w:rsidR="00E0395C" w:rsidRPr="000B1267" w:rsidRDefault="00E0395C" w:rsidP="00E0395C">
      <w:pPr>
        <w:pStyle w:val="a3"/>
        <w:spacing w:after="0"/>
        <w:jc w:val="center"/>
      </w:pPr>
    </w:p>
    <w:p w:rsidR="00E0395C" w:rsidRPr="000B1267" w:rsidRDefault="00E0395C" w:rsidP="00E0395C">
      <w:pPr>
        <w:pStyle w:val="a3"/>
        <w:spacing w:after="0"/>
        <w:jc w:val="center"/>
      </w:pPr>
    </w:p>
    <w:p w:rsidR="00E0395C" w:rsidRPr="000B1267" w:rsidRDefault="00E0395C" w:rsidP="00E0395C">
      <w:pPr>
        <w:pStyle w:val="a3"/>
        <w:spacing w:after="0"/>
        <w:jc w:val="center"/>
      </w:pPr>
    </w:p>
    <w:p w:rsidR="00E0395C" w:rsidRPr="000B1267" w:rsidRDefault="00E0395C" w:rsidP="00E0395C">
      <w:pPr>
        <w:pStyle w:val="a3"/>
        <w:spacing w:after="0"/>
        <w:jc w:val="center"/>
        <w:rPr>
          <w:b/>
          <w:sz w:val="40"/>
          <w:szCs w:val="40"/>
        </w:rPr>
      </w:pPr>
      <w:r w:rsidRPr="000B1267">
        <w:rPr>
          <w:b/>
          <w:sz w:val="40"/>
          <w:szCs w:val="40"/>
        </w:rPr>
        <w:t>РЕШЕНИЕ</w:t>
      </w:r>
    </w:p>
    <w:p w:rsidR="00E0395C" w:rsidRPr="000B1267" w:rsidRDefault="00E0395C" w:rsidP="00E0395C">
      <w:pPr>
        <w:pStyle w:val="a3"/>
        <w:spacing w:after="0"/>
      </w:pPr>
    </w:p>
    <w:p w:rsidR="00E0395C" w:rsidRPr="000B1267" w:rsidRDefault="00E0395C" w:rsidP="00E0395C">
      <w:pPr>
        <w:pStyle w:val="a3"/>
        <w:spacing w:after="0"/>
      </w:pPr>
    </w:p>
    <w:p w:rsidR="00E0395C" w:rsidRPr="000B1267" w:rsidRDefault="00E0395C" w:rsidP="00E0395C">
      <w:pPr>
        <w:pStyle w:val="a3"/>
        <w:spacing w:after="0"/>
        <w:jc w:val="center"/>
        <w:rPr>
          <w:sz w:val="28"/>
        </w:rPr>
      </w:pPr>
      <w:r w:rsidRPr="000B1267">
        <w:rPr>
          <w:sz w:val="28"/>
        </w:rPr>
        <w:t>от 2</w:t>
      </w:r>
      <w:r w:rsidR="00F42004" w:rsidRPr="000B1267">
        <w:rPr>
          <w:sz w:val="28"/>
        </w:rPr>
        <w:t>6</w:t>
      </w:r>
      <w:r w:rsidRPr="000B1267">
        <w:rPr>
          <w:sz w:val="28"/>
        </w:rPr>
        <w:t xml:space="preserve">.12.202 г.                                                                                                 №  </w:t>
      </w:r>
      <w:r w:rsidR="00F42004" w:rsidRPr="000B1267">
        <w:rPr>
          <w:sz w:val="28"/>
        </w:rPr>
        <w:t>4</w:t>
      </w:r>
      <w:r w:rsidRPr="000B1267">
        <w:rPr>
          <w:sz w:val="28"/>
        </w:rPr>
        <w:t>5</w:t>
      </w:r>
    </w:p>
    <w:p w:rsidR="00E0395C" w:rsidRPr="000B1267" w:rsidRDefault="00E0395C" w:rsidP="00E0395C">
      <w:pPr>
        <w:pStyle w:val="a3"/>
        <w:spacing w:after="0"/>
      </w:pPr>
      <w:r w:rsidRPr="000B1267">
        <w:t xml:space="preserve">                                                              </w:t>
      </w:r>
      <w:proofErr w:type="gramStart"/>
      <w:r w:rsidRPr="000B1267">
        <w:t>с</w:t>
      </w:r>
      <w:proofErr w:type="gramEnd"/>
      <w:r w:rsidRPr="000B1267">
        <w:t>. Вторая Каменка</w:t>
      </w:r>
    </w:p>
    <w:p w:rsidR="00E0395C" w:rsidRPr="000B1267" w:rsidRDefault="00E0395C" w:rsidP="00E0395C">
      <w:pPr>
        <w:pStyle w:val="a3"/>
        <w:spacing w:after="0"/>
      </w:pPr>
    </w:p>
    <w:p w:rsidR="00E0395C" w:rsidRPr="000B1267" w:rsidRDefault="00E0395C" w:rsidP="00E0395C">
      <w:pPr>
        <w:pStyle w:val="a3"/>
        <w:spacing w:after="0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</w:tblGrid>
      <w:tr w:rsidR="00E0395C" w:rsidRPr="000B1267" w:rsidTr="00E0395C">
        <w:tc>
          <w:tcPr>
            <w:tcW w:w="4219" w:type="dxa"/>
          </w:tcPr>
          <w:p w:rsidR="00E0395C" w:rsidRPr="000B1267" w:rsidRDefault="00E0395C" w:rsidP="00E0395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0B1267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Об утверждении Реестра муниципальной  собственности  муниципального    образования</w:t>
            </w:r>
          </w:p>
          <w:p w:rsidR="00E0395C" w:rsidRPr="000B1267" w:rsidRDefault="00E0395C" w:rsidP="00E0395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</w:pPr>
            <w:r w:rsidRPr="000B1267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Второкаменский  сельсовет Локтевского района  Алтайского края</w:t>
            </w:r>
          </w:p>
        </w:tc>
      </w:tr>
    </w:tbl>
    <w:p w:rsidR="00E0395C" w:rsidRPr="000B1267" w:rsidRDefault="00E0395C" w:rsidP="00E0395C">
      <w:pPr>
        <w:widowControl/>
        <w:suppressAutoHyphens w:val="0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</w:p>
    <w:p w:rsidR="00E0395C" w:rsidRPr="000B1267" w:rsidRDefault="00E0395C" w:rsidP="00E0395C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0B126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br/>
      </w:r>
      <w:r w:rsidRPr="000B126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       </w:t>
      </w:r>
      <w:r w:rsidRPr="000B126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ab/>
        <w:t xml:space="preserve">В соответствии со ст.50 Федерального Закона N 131-ФЗ от 06.10.2003 г. "Об общих принципах организации местного самоуправления в Российской Федерации", ст.55  Устава Второкаменского сельсовета Локтевского района Алтайского края Совет депутатов </w:t>
      </w:r>
      <w:r w:rsidRPr="000B126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РЕШИЛ:</w:t>
      </w:r>
    </w:p>
    <w:p w:rsidR="00E0395C" w:rsidRPr="000B1267" w:rsidRDefault="00E0395C" w:rsidP="00E0395C">
      <w:pPr>
        <w:pStyle w:val="a5"/>
        <w:widowControl/>
        <w:numPr>
          <w:ilvl w:val="0"/>
          <w:numId w:val="1"/>
        </w:numPr>
        <w:suppressAutoHyphens w:val="0"/>
        <w:ind w:left="0"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0B126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Утвердить Реестр муниципальной собственности  </w:t>
      </w:r>
      <w:r w:rsidRPr="000B126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 xml:space="preserve">муниципального образования Второкаменский сельсовет Локтевского  района Алтайского края </w:t>
      </w:r>
      <w:r w:rsidRPr="000B126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 новой редакции с 01.01.202</w:t>
      </w:r>
      <w:r w:rsidR="00F42004" w:rsidRPr="000B126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3</w:t>
      </w:r>
      <w:r w:rsidRPr="000B126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(прилагается).</w:t>
      </w:r>
    </w:p>
    <w:p w:rsidR="00E0395C" w:rsidRPr="000B1267" w:rsidRDefault="00E0395C" w:rsidP="00E0395C">
      <w:pPr>
        <w:pStyle w:val="a5"/>
        <w:widowControl/>
        <w:numPr>
          <w:ilvl w:val="0"/>
          <w:numId w:val="1"/>
        </w:numPr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0B126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Настоящее решение обнародовать в установленном законом порядке.</w:t>
      </w:r>
    </w:p>
    <w:p w:rsidR="00E0395C" w:rsidRPr="000B1267" w:rsidRDefault="00E0395C" w:rsidP="00E0395C">
      <w:pPr>
        <w:pStyle w:val="a5"/>
        <w:widowControl/>
        <w:numPr>
          <w:ilvl w:val="0"/>
          <w:numId w:val="1"/>
        </w:numPr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proofErr w:type="gramStart"/>
      <w:r w:rsidRPr="000B126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Контроль за</w:t>
      </w:r>
      <w:proofErr w:type="gramEnd"/>
      <w:r w:rsidRPr="000B126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исполнением настоящего решения оставляю за собой.</w:t>
      </w:r>
    </w:p>
    <w:p w:rsidR="00E0395C" w:rsidRPr="000B1267" w:rsidRDefault="00E0395C" w:rsidP="00E0395C">
      <w:pPr>
        <w:pStyle w:val="a5"/>
        <w:widowControl/>
        <w:suppressAutoHyphens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E0395C" w:rsidRPr="000B1267" w:rsidRDefault="00E0395C" w:rsidP="00E0395C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E0395C" w:rsidRPr="000B1267" w:rsidRDefault="00E0395C" w:rsidP="00E0395C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E0395C" w:rsidRPr="000B1267" w:rsidRDefault="00E0395C" w:rsidP="00E0395C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E0395C" w:rsidRPr="000B1267" w:rsidRDefault="00E0395C" w:rsidP="00E0395C">
      <w:pPr>
        <w:widowControl/>
        <w:suppressAutoHyphens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0B126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Глава сельсовета                                                                          А.И.Гавриленко</w:t>
      </w:r>
    </w:p>
    <w:p w:rsidR="00B64A46" w:rsidRPr="000B1267" w:rsidRDefault="00B64A46"/>
    <w:p w:rsidR="004457EB" w:rsidRPr="000B1267" w:rsidRDefault="004457EB"/>
    <w:p w:rsidR="004457EB" w:rsidRPr="000B1267" w:rsidRDefault="004457EB"/>
    <w:p w:rsidR="004457EB" w:rsidRPr="000B1267" w:rsidRDefault="004457EB"/>
    <w:p w:rsidR="004457EB" w:rsidRPr="000B1267" w:rsidRDefault="004457EB"/>
    <w:p w:rsidR="004457EB" w:rsidRPr="000B1267" w:rsidRDefault="004457EB"/>
    <w:p w:rsidR="004457EB" w:rsidRPr="000B1267" w:rsidRDefault="004457EB"/>
    <w:p w:rsidR="004457EB" w:rsidRPr="000B1267" w:rsidRDefault="004457EB"/>
    <w:p w:rsidR="004457EB" w:rsidRPr="000B1267" w:rsidRDefault="004457EB"/>
    <w:p w:rsidR="004457EB" w:rsidRPr="000B1267" w:rsidRDefault="004457EB"/>
    <w:p w:rsidR="004457EB" w:rsidRPr="000B1267" w:rsidRDefault="004457EB"/>
    <w:p w:rsidR="004457EB" w:rsidRPr="000B1267" w:rsidRDefault="004457EB"/>
    <w:p w:rsidR="004457EB" w:rsidRPr="000B1267" w:rsidRDefault="004457EB"/>
    <w:p w:rsidR="004457EB" w:rsidRPr="000B1267" w:rsidRDefault="004457EB"/>
    <w:p w:rsidR="004457EB" w:rsidRPr="000B1267" w:rsidRDefault="004457EB">
      <w:pPr>
        <w:widowControl/>
        <w:suppressAutoHyphens w:val="0"/>
        <w:spacing w:after="200" w:line="276" w:lineRule="auto"/>
      </w:pPr>
      <w:r w:rsidRPr="000B1267">
        <w:br w:type="page"/>
      </w:r>
    </w:p>
    <w:p w:rsidR="004457EB" w:rsidRPr="000B1267" w:rsidRDefault="004457EB">
      <w:pPr>
        <w:sectPr w:rsidR="004457EB" w:rsidRPr="000B1267" w:rsidSect="00B64A4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457EB" w:rsidRPr="000B1267" w:rsidRDefault="004457EB" w:rsidP="004457EB">
      <w:pPr>
        <w:ind w:left="142"/>
        <w:jc w:val="center"/>
        <w:rPr>
          <w:rFonts w:ascii="Times New Roman" w:hAnsi="Times New Roman" w:cs="Times New Roman"/>
          <w:sz w:val="22"/>
          <w:szCs w:val="22"/>
        </w:rPr>
      </w:pPr>
      <w:r w:rsidRPr="000B1267">
        <w:rPr>
          <w:rFonts w:ascii="Times New Roman" w:hAnsi="Times New Roman" w:cs="Times New Roman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Утверждено</w:t>
      </w:r>
    </w:p>
    <w:p w:rsidR="004457EB" w:rsidRPr="000B1267" w:rsidRDefault="004457EB" w:rsidP="004457EB">
      <w:pPr>
        <w:ind w:left="142"/>
        <w:jc w:val="right"/>
        <w:rPr>
          <w:rFonts w:ascii="Times New Roman" w:hAnsi="Times New Roman" w:cs="Times New Roman"/>
          <w:sz w:val="22"/>
          <w:szCs w:val="22"/>
        </w:rPr>
      </w:pPr>
      <w:r w:rsidRPr="000B1267">
        <w:rPr>
          <w:rFonts w:ascii="Times New Roman" w:hAnsi="Times New Roman" w:cs="Times New Roman"/>
          <w:sz w:val="22"/>
          <w:szCs w:val="22"/>
        </w:rPr>
        <w:t xml:space="preserve">Решением Совета депутатов </w:t>
      </w:r>
    </w:p>
    <w:p w:rsidR="004457EB" w:rsidRPr="000B1267" w:rsidRDefault="004457EB" w:rsidP="004457EB">
      <w:pPr>
        <w:ind w:left="142"/>
        <w:jc w:val="right"/>
        <w:rPr>
          <w:rFonts w:ascii="Times New Roman" w:hAnsi="Times New Roman" w:cs="Times New Roman"/>
          <w:sz w:val="22"/>
          <w:szCs w:val="22"/>
        </w:rPr>
      </w:pPr>
      <w:r w:rsidRPr="000B1267">
        <w:rPr>
          <w:rFonts w:ascii="Times New Roman" w:hAnsi="Times New Roman" w:cs="Times New Roman"/>
          <w:sz w:val="22"/>
          <w:szCs w:val="22"/>
        </w:rPr>
        <w:t xml:space="preserve">Второкаменского сельсовета </w:t>
      </w:r>
    </w:p>
    <w:p w:rsidR="004457EB" w:rsidRPr="000B1267" w:rsidRDefault="004457EB" w:rsidP="004457EB">
      <w:pPr>
        <w:ind w:left="142"/>
        <w:jc w:val="right"/>
        <w:rPr>
          <w:rFonts w:ascii="Times New Roman" w:hAnsi="Times New Roman" w:cs="Times New Roman"/>
          <w:sz w:val="22"/>
          <w:szCs w:val="22"/>
        </w:rPr>
      </w:pPr>
      <w:r w:rsidRPr="000B1267">
        <w:rPr>
          <w:rFonts w:ascii="Times New Roman" w:hAnsi="Times New Roman" w:cs="Times New Roman"/>
          <w:sz w:val="22"/>
          <w:szCs w:val="22"/>
        </w:rPr>
        <w:t>Локтевского района Алтайского края</w:t>
      </w:r>
    </w:p>
    <w:p w:rsidR="004457EB" w:rsidRPr="000B1267" w:rsidRDefault="004457EB" w:rsidP="004457EB">
      <w:pPr>
        <w:ind w:left="142"/>
        <w:jc w:val="right"/>
        <w:rPr>
          <w:rFonts w:ascii="Times New Roman" w:hAnsi="Times New Roman" w:cs="Times New Roman"/>
          <w:sz w:val="22"/>
          <w:szCs w:val="22"/>
        </w:rPr>
      </w:pPr>
      <w:r w:rsidRPr="000B1267">
        <w:rPr>
          <w:rFonts w:ascii="Times New Roman" w:hAnsi="Times New Roman" w:cs="Times New Roman"/>
          <w:sz w:val="22"/>
          <w:szCs w:val="22"/>
        </w:rPr>
        <w:t xml:space="preserve">№ </w:t>
      </w:r>
      <w:r w:rsidR="00F42004" w:rsidRPr="000B1267">
        <w:rPr>
          <w:rFonts w:ascii="Times New Roman" w:hAnsi="Times New Roman" w:cs="Times New Roman"/>
          <w:sz w:val="22"/>
          <w:szCs w:val="22"/>
        </w:rPr>
        <w:t>4</w:t>
      </w:r>
      <w:r w:rsidRPr="000B1267">
        <w:rPr>
          <w:rFonts w:ascii="Times New Roman" w:hAnsi="Times New Roman" w:cs="Times New Roman"/>
          <w:sz w:val="22"/>
          <w:szCs w:val="22"/>
        </w:rPr>
        <w:t>5 от 2</w:t>
      </w:r>
      <w:r w:rsidR="00F42004" w:rsidRPr="000B1267">
        <w:rPr>
          <w:rFonts w:ascii="Times New Roman" w:hAnsi="Times New Roman" w:cs="Times New Roman"/>
          <w:sz w:val="22"/>
          <w:szCs w:val="22"/>
        </w:rPr>
        <w:t>6</w:t>
      </w:r>
      <w:r w:rsidRPr="000B1267">
        <w:rPr>
          <w:rFonts w:ascii="Times New Roman" w:hAnsi="Times New Roman" w:cs="Times New Roman"/>
          <w:sz w:val="22"/>
          <w:szCs w:val="22"/>
        </w:rPr>
        <w:t>.12.202</w:t>
      </w:r>
      <w:r w:rsidR="00F42004" w:rsidRPr="000B1267">
        <w:rPr>
          <w:rFonts w:ascii="Times New Roman" w:hAnsi="Times New Roman" w:cs="Times New Roman"/>
          <w:sz w:val="22"/>
          <w:szCs w:val="22"/>
        </w:rPr>
        <w:t>2</w:t>
      </w:r>
      <w:r w:rsidRPr="000B1267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4457EB" w:rsidRPr="000B1267" w:rsidRDefault="004457EB" w:rsidP="004457EB">
      <w:pPr>
        <w:ind w:left="142"/>
        <w:rPr>
          <w:rFonts w:ascii="Times New Roman" w:hAnsi="Times New Roman" w:cs="Times New Roman"/>
          <w:b/>
          <w:sz w:val="48"/>
          <w:szCs w:val="48"/>
        </w:rPr>
      </w:pPr>
    </w:p>
    <w:p w:rsidR="004457EB" w:rsidRPr="000B1267" w:rsidRDefault="004457EB" w:rsidP="004457EB">
      <w:pPr>
        <w:ind w:left="142"/>
        <w:rPr>
          <w:rFonts w:ascii="Times New Roman" w:hAnsi="Times New Roman" w:cs="Times New Roman"/>
          <w:b/>
          <w:sz w:val="48"/>
          <w:szCs w:val="48"/>
        </w:rPr>
      </w:pPr>
      <w:r w:rsidRPr="000B1267">
        <w:rPr>
          <w:rFonts w:ascii="Times New Roman" w:hAnsi="Times New Roman" w:cs="Times New Roman"/>
          <w:b/>
          <w:sz w:val="48"/>
          <w:szCs w:val="48"/>
        </w:rPr>
        <w:t>РЕЕСТР казны муниципального имущества на 01.01.202</w:t>
      </w:r>
      <w:r w:rsidR="00F42004" w:rsidRPr="000B1267">
        <w:rPr>
          <w:rFonts w:ascii="Times New Roman" w:hAnsi="Times New Roman" w:cs="Times New Roman"/>
          <w:b/>
          <w:sz w:val="48"/>
          <w:szCs w:val="48"/>
        </w:rPr>
        <w:t>3</w:t>
      </w:r>
      <w:r w:rsidRPr="000B1267">
        <w:rPr>
          <w:rFonts w:ascii="Times New Roman" w:hAnsi="Times New Roman" w:cs="Times New Roman"/>
          <w:b/>
          <w:sz w:val="48"/>
          <w:szCs w:val="48"/>
        </w:rPr>
        <w:t xml:space="preserve"> г.</w:t>
      </w:r>
    </w:p>
    <w:p w:rsidR="004457EB" w:rsidRPr="000B1267" w:rsidRDefault="004457EB" w:rsidP="004457EB">
      <w:pPr>
        <w:rPr>
          <w:rFonts w:ascii="Times New Roman" w:hAnsi="Times New Roman" w:cs="Times New Roman"/>
          <w:b/>
          <w:sz w:val="48"/>
          <w:szCs w:val="48"/>
        </w:rPr>
      </w:pPr>
      <w:r w:rsidRPr="000B1267">
        <w:rPr>
          <w:rFonts w:ascii="Times New Roman" w:hAnsi="Times New Roman" w:cs="Times New Roman"/>
          <w:b/>
          <w:sz w:val="48"/>
          <w:szCs w:val="48"/>
        </w:rPr>
        <w:t xml:space="preserve"> РАЗДЕЛ  </w:t>
      </w:r>
      <w:r w:rsidRPr="000B1267">
        <w:rPr>
          <w:rFonts w:ascii="Times New Roman" w:hAnsi="Times New Roman" w:cs="Times New Roman"/>
          <w:b/>
          <w:sz w:val="48"/>
          <w:szCs w:val="48"/>
          <w:lang w:val="en-US"/>
        </w:rPr>
        <w:t>I</w:t>
      </w:r>
      <w:r w:rsidRPr="000B1267">
        <w:rPr>
          <w:rFonts w:ascii="Times New Roman" w:hAnsi="Times New Roman" w:cs="Times New Roman"/>
          <w:b/>
          <w:sz w:val="48"/>
          <w:szCs w:val="48"/>
        </w:rPr>
        <w:t>.  Сведения о муниципальном недвижимом имуществе</w:t>
      </w:r>
    </w:p>
    <w:p w:rsidR="004457EB" w:rsidRPr="000B1267" w:rsidRDefault="004457EB" w:rsidP="004457EB">
      <w:pPr>
        <w:rPr>
          <w:rFonts w:ascii="Times New Roman" w:hAnsi="Times New Roman" w:cs="Times New Roman"/>
        </w:rPr>
      </w:pPr>
    </w:p>
    <w:tbl>
      <w:tblPr>
        <w:tblW w:w="165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0"/>
        <w:gridCol w:w="2311"/>
        <w:gridCol w:w="1221"/>
        <w:gridCol w:w="1552"/>
        <w:gridCol w:w="1480"/>
        <w:gridCol w:w="1842"/>
        <w:gridCol w:w="1276"/>
        <w:gridCol w:w="2552"/>
        <w:gridCol w:w="1984"/>
      </w:tblGrid>
      <w:tr w:rsidR="00F42004" w:rsidRPr="000B1267" w:rsidTr="002B1F65">
        <w:tc>
          <w:tcPr>
            <w:tcW w:w="540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B1267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proofErr w:type="gramStart"/>
            <w:r w:rsidRPr="000B1267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0B1267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1800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B1267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B1267">
              <w:rPr>
                <w:rFonts w:ascii="Times New Roman" w:hAnsi="Times New Roman" w:cs="Times New Roman"/>
                <w:b/>
                <w:sz w:val="22"/>
                <w:szCs w:val="22"/>
              </w:rPr>
              <w:t>недвижимого имущества</w:t>
            </w:r>
          </w:p>
        </w:tc>
        <w:tc>
          <w:tcPr>
            <w:tcW w:w="2311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B1267">
              <w:rPr>
                <w:rFonts w:ascii="Times New Roman" w:hAnsi="Times New Roman" w:cs="Times New Roman"/>
                <w:b/>
                <w:sz w:val="22"/>
                <w:szCs w:val="22"/>
              </w:rPr>
              <w:t>Адрес,</w:t>
            </w:r>
          </w:p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B1267">
              <w:rPr>
                <w:rFonts w:ascii="Times New Roman" w:hAnsi="Times New Roman" w:cs="Times New Roman"/>
                <w:b/>
                <w:sz w:val="22"/>
                <w:szCs w:val="22"/>
              </w:rPr>
              <w:t>(местоположение) недвижимого имущества</w:t>
            </w:r>
          </w:p>
        </w:tc>
        <w:tc>
          <w:tcPr>
            <w:tcW w:w="1221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B126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Кадастровый номер муниципального недвижимого имущества </w:t>
            </w:r>
          </w:p>
        </w:tc>
        <w:tc>
          <w:tcPr>
            <w:tcW w:w="1552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B126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Площадь, протяженность и (или) иные параметры, характеризующие физические свойства недвижимого имущества  </w:t>
            </w:r>
          </w:p>
        </w:tc>
        <w:tc>
          <w:tcPr>
            <w:tcW w:w="1480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B1267">
              <w:rPr>
                <w:rFonts w:ascii="Times New Roman" w:hAnsi="Times New Roman" w:cs="Times New Roman"/>
                <w:b/>
                <w:sz w:val="22"/>
                <w:szCs w:val="22"/>
              </w:rPr>
              <w:t>Сведения о балансовой стоимости недвижимого имущества  и начисленной амортизации</w:t>
            </w:r>
          </w:p>
        </w:tc>
        <w:tc>
          <w:tcPr>
            <w:tcW w:w="1842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B1267">
              <w:rPr>
                <w:rFonts w:ascii="Times New Roman" w:hAnsi="Times New Roman" w:cs="Times New Roman"/>
                <w:b/>
                <w:sz w:val="22"/>
                <w:szCs w:val="22"/>
              </w:rPr>
              <w:t>Сведения о кадастровой стоимости недвижимого имущества</w:t>
            </w:r>
          </w:p>
        </w:tc>
        <w:tc>
          <w:tcPr>
            <w:tcW w:w="1276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B1267">
              <w:rPr>
                <w:rFonts w:ascii="Times New Roman" w:hAnsi="Times New Roman" w:cs="Times New Roman"/>
                <w:b/>
                <w:sz w:val="22"/>
                <w:szCs w:val="22"/>
              </w:rPr>
              <w:t>Даты возникновения и прекращения права муниципальной собственности на недвижимое имущество</w:t>
            </w:r>
          </w:p>
        </w:tc>
        <w:tc>
          <w:tcPr>
            <w:tcW w:w="2552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B1267">
              <w:rPr>
                <w:rFonts w:ascii="Times New Roman" w:hAnsi="Times New Roman" w:cs="Times New Roman"/>
                <w:b/>
                <w:sz w:val="22"/>
                <w:szCs w:val="22"/>
              </w:rPr>
              <w:t>Реквизиты документов-оснований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1984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B1267">
              <w:rPr>
                <w:rFonts w:ascii="Times New Roman" w:hAnsi="Times New Roman" w:cs="Times New Roman"/>
                <w:b/>
                <w:sz w:val="22"/>
                <w:szCs w:val="22"/>
              </w:rPr>
              <w:t>Сведения о правообладателе муниципального недвижимого имущества</w:t>
            </w:r>
          </w:p>
        </w:tc>
      </w:tr>
      <w:tr w:rsidR="00F42004" w:rsidRPr="000B1267" w:rsidTr="002B1F65">
        <w:tc>
          <w:tcPr>
            <w:tcW w:w="540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11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21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2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80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552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984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F42004" w:rsidRPr="000B1267" w:rsidTr="002B1F6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Нежилое здание (библиотека)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Локтевский район, </w:t>
            </w:r>
            <w:proofErr w:type="spellStart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торая</w:t>
            </w:r>
            <w:proofErr w:type="spellEnd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 Каменка. ул.Трибунского,59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22:26:020601:628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площадь 128,8 кв.м.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F2FC0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</w:rPr>
              <w:t>134191,0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выписка из ЕГРН </w:t>
            </w:r>
          </w:p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№ 22:26:020601:628-22/014/2017-2 от 02.05.2017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F42004" w:rsidRPr="000B1267" w:rsidTr="002B1F6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(с разрешенным использованием под обществен</w:t>
            </w:r>
            <w:proofErr w:type="gramEnd"/>
          </w:p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proofErr w:type="gramStart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ную</w:t>
            </w:r>
            <w:proofErr w:type="spellEnd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 застройку библиотека)</w:t>
            </w:r>
            <w:proofErr w:type="gramEnd"/>
          </w:p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Локтевский район, </w:t>
            </w:r>
            <w:proofErr w:type="spellStart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торая</w:t>
            </w:r>
            <w:proofErr w:type="spellEnd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 Каменка. ул.Трибунского,59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22:26:020601:453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площадь </w:t>
            </w:r>
          </w:p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237 кв.м.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2B1F65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61828,56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выписка из ЕГРН </w:t>
            </w:r>
          </w:p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№ 22:26:020601:453-22/014/2017-1 от 08.06.2017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F42004" w:rsidRPr="000B1267" w:rsidTr="002B1F6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Нежилое здание (столовая)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Локтевский район, </w:t>
            </w:r>
            <w:proofErr w:type="spellStart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торая</w:t>
            </w:r>
            <w:proofErr w:type="spellEnd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 Каменка. ул.Трибунского, 55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22:26:020601:626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площадь 133,1 кв.м.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F2FC0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</w:rPr>
              <w:t>94509,0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выписка из ЕГРН </w:t>
            </w:r>
          </w:p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№ 22:26:020601:626-22/014/2017-2 от 02.05.2017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F42004" w:rsidRPr="000B1267" w:rsidTr="002B1F65">
        <w:tc>
          <w:tcPr>
            <w:tcW w:w="540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F42004" w:rsidRPr="000B1267" w:rsidRDefault="00F42004" w:rsidP="002B1F65">
            <w:pPr>
              <w:pStyle w:val="4"/>
              <w:jc w:val="left"/>
              <w:rPr>
                <w:b w:val="0"/>
              </w:rPr>
            </w:pPr>
            <w:r w:rsidRPr="000B1267">
              <w:rPr>
                <w:b w:val="0"/>
              </w:rPr>
              <w:t>Земельный участок</w:t>
            </w:r>
          </w:p>
          <w:p w:rsidR="00F42004" w:rsidRPr="000B1267" w:rsidRDefault="00F42004" w:rsidP="002B1F65">
            <w:pPr>
              <w:pStyle w:val="4"/>
              <w:jc w:val="left"/>
              <w:rPr>
                <w:b w:val="0"/>
              </w:rPr>
            </w:pPr>
            <w:r w:rsidRPr="000B1267">
              <w:rPr>
                <w:b w:val="0"/>
              </w:rPr>
              <w:t xml:space="preserve"> </w:t>
            </w:r>
            <w:proofErr w:type="gramStart"/>
            <w:r w:rsidRPr="000B1267">
              <w:rPr>
                <w:b w:val="0"/>
              </w:rPr>
              <w:t>(с разрешенным использованием под обществен</w:t>
            </w:r>
            <w:proofErr w:type="gramEnd"/>
          </w:p>
          <w:p w:rsidR="00F42004" w:rsidRPr="000B1267" w:rsidRDefault="00F42004" w:rsidP="002B1F65">
            <w:pPr>
              <w:pStyle w:val="4"/>
              <w:jc w:val="left"/>
            </w:pPr>
            <w:proofErr w:type="spellStart"/>
            <w:proofErr w:type="gramStart"/>
            <w:r w:rsidRPr="000B1267">
              <w:rPr>
                <w:b w:val="0"/>
              </w:rPr>
              <w:t>ную</w:t>
            </w:r>
            <w:proofErr w:type="spellEnd"/>
            <w:r w:rsidRPr="000B1267">
              <w:rPr>
                <w:b w:val="0"/>
              </w:rPr>
              <w:t xml:space="preserve"> застройку столовая)</w:t>
            </w:r>
            <w:proofErr w:type="gramEnd"/>
          </w:p>
        </w:tc>
        <w:tc>
          <w:tcPr>
            <w:tcW w:w="2311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Локтевский район, </w:t>
            </w:r>
            <w:proofErr w:type="spellStart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торая</w:t>
            </w:r>
            <w:proofErr w:type="spellEnd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 Каменка. ул.Трибунского, 55</w:t>
            </w:r>
          </w:p>
        </w:tc>
        <w:tc>
          <w:tcPr>
            <w:tcW w:w="1221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22:26:020601:455</w:t>
            </w:r>
          </w:p>
        </w:tc>
        <w:tc>
          <w:tcPr>
            <w:tcW w:w="1552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площадь </w:t>
            </w:r>
          </w:p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274 кв.м.</w:t>
            </w:r>
          </w:p>
        </w:tc>
        <w:tc>
          <w:tcPr>
            <w:tcW w:w="1480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</w:tcPr>
          <w:p w:rsidR="00F42004" w:rsidRPr="000B1267" w:rsidRDefault="002B1F65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131887,16</w:t>
            </w:r>
          </w:p>
        </w:tc>
        <w:tc>
          <w:tcPr>
            <w:tcW w:w="1276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2552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выписка из ЕГРН </w:t>
            </w:r>
          </w:p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№ 22:26:020601:455-22/014/2017-1 от 08.06.2017 г.</w:t>
            </w:r>
          </w:p>
        </w:tc>
        <w:tc>
          <w:tcPr>
            <w:tcW w:w="1984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F42004" w:rsidRPr="000B1267" w:rsidTr="002B1F65">
        <w:tc>
          <w:tcPr>
            <w:tcW w:w="540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800" w:type="dxa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Нежилое здание (пилорама)</w:t>
            </w:r>
          </w:p>
        </w:tc>
        <w:tc>
          <w:tcPr>
            <w:tcW w:w="2311" w:type="dxa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Локтевский район, </w:t>
            </w:r>
            <w:proofErr w:type="spellStart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торая</w:t>
            </w:r>
            <w:proofErr w:type="spellEnd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 Каменка. ул.Трибунского, д.66</w:t>
            </w:r>
          </w:p>
        </w:tc>
        <w:tc>
          <w:tcPr>
            <w:tcW w:w="1221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22:26:020603:204</w:t>
            </w:r>
          </w:p>
        </w:tc>
        <w:tc>
          <w:tcPr>
            <w:tcW w:w="1552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Площадь 416,1 </w:t>
            </w:r>
          </w:p>
        </w:tc>
        <w:tc>
          <w:tcPr>
            <w:tcW w:w="1480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1 799 811,42</w:t>
            </w:r>
          </w:p>
        </w:tc>
        <w:tc>
          <w:tcPr>
            <w:tcW w:w="1276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2552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выписка из ЕГРН</w:t>
            </w:r>
          </w:p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 № 22:26:020603:204-22/003/2018-3 от 12.07.2018 г.</w:t>
            </w:r>
          </w:p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984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F42004" w:rsidRPr="000B1267" w:rsidTr="002B1F65">
        <w:tc>
          <w:tcPr>
            <w:tcW w:w="540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800" w:type="dxa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Земельный участок </w:t>
            </w:r>
          </w:p>
          <w:p w:rsidR="00F42004" w:rsidRPr="000B1267" w:rsidRDefault="00F42004" w:rsidP="002B1F65">
            <w:pPr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(с разрешенным использованием для размещения пилорамы)</w:t>
            </w:r>
          </w:p>
        </w:tc>
        <w:tc>
          <w:tcPr>
            <w:tcW w:w="2311" w:type="dxa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 Локтевский район, </w:t>
            </w:r>
            <w:proofErr w:type="spellStart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торая</w:t>
            </w:r>
            <w:proofErr w:type="spellEnd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 Каменка. ул.Трибунского, 66</w:t>
            </w:r>
          </w:p>
        </w:tc>
        <w:tc>
          <w:tcPr>
            <w:tcW w:w="1221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22:26:020603:202</w:t>
            </w:r>
          </w:p>
        </w:tc>
        <w:tc>
          <w:tcPr>
            <w:tcW w:w="1552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Площадь 1725 </w:t>
            </w:r>
          </w:p>
        </w:tc>
        <w:tc>
          <w:tcPr>
            <w:tcW w:w="1480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</w:tcPr>
          <w:p w:rsidR="00F42004" w:rsidRPr="000B1267" w:rsidRDefault="002B1F65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179193,0</w:t>
            </w:r>
          </w:p>
        </w:tc>
        <w:tc>
          <w:tcPr>
            <w:tcW w:w="1276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2552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выписка из ЕГРН</w:t>
            </w:r>
          </w:p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 № 22:26:020603:204-22/003/2018-1 от 12.07.2018 г.</w:t>
            </w:r>
          </w:p>
        </w:tc>
        <w:tc>
          <w:tcPr>
            <w:tcW w:w="1984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F42004" w:rsidRPr="000B1267" w:rsidTr="002B1F65">
        <w:tc>
          <w:tcPr>
            <w:tcW w:w="540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800" w:type="dxa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Земельный участок для ведения личного подсобного хозяйства</w:t>
            </w:r>
          </w:p>
        </w:tc>
        <w:tc>
          <w:tcPr>
            <w:tcW w:w="2311" w:type="dxa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 Локтевский район, </w:t>
            </w:r>
            <w:proofErr w:type="spellStart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торая</w:t>
            </w:r>
            <w:proofErr w:type="spellEnd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 Каменка. ул.Молодежная, д. 20</w:t>
            </w:r>
          </w:p>
        </w:tc>
        <w:tc>
          <w:tcPr>
            <w:tcW w:w="1221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22:26:020601:135</w:t>
            </w:r>
          </w:p>
        </w:tc>
        <w:tc>
          <w:tcPr>
            <w:tcW w:w="1552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Площадь 2800</w:t>
            </w:r>
          </w:p>
        </w:tc>
        <w:tc>
          <w:tcPr>
            <w:tcW w:w="1480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</w:tcPr>
          <w:p w:rsidR="00F42004" w:rsidRPr="000B1267" w:rsidRDefault="008D4899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105112,0</w:t>
            </w:r>
          </w:p>
        </w:tc>
        <w:tc>
          <w:tcPr>
            <w:tcW w:w="1276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2014</w:t>
            </w:r>
          </w:p>
        </w:tc>
        <w:tc>
          <w:tcPr>
            <w:tcW w:w="2552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По решению суда</w:t>
            </w:r>
          </w:p>
        </w:tc>
        <w:tc>
          <w:tcPr>
            <w:tcW w:w="1984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F42004" w:rsidRPr="000B1267" w:rsidTr="002B1F65">
        <w:tc>
          <w:tcPr>
            <w:tcW w:w="540" w:type="dxa"/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800" w:type="dxa"/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Земельный участок для размещения кладбищ, крематориев и мест захоронения</w:t>
            </w:r>
          </w:p>
        </w:tc>
        <w:tc>
          <w:tcPr>
            <w:tcW w:w="2311" w:type="dxa"/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район  Локтевский, </w:t>
            </w:r>
            <w:proofErr w:type="spellStart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торая</w:t>
            </w:r>
            <w:proofErr w:type="spellEnd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 Каменка, ул. Буденного, 74 </w:t>
            </w:r>
          </w:p>
        </w:tc>
        <w:tc>
          <w:tcPr>
            <w:tcW w:w="1221" w:type="dxa"/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22:26:020601:643</w:t>
            </w:r>
          </w:p>
        </w:tc>
        <w:tc>
          <w:tcPr>
            <w:tcW w:w="1552" w:type="dxa"/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Площадь 27675 кв.м.</w:t>
            </w:r>
          </w:p>
        </w:tc>
        <w:tc>
          <w:tcPr>
            <w:tcW w:w="1480" w:type="dxa"/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F42004" w:rsidRPr="000B1267" w:rsidRDefault="008D4899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40405,5</w:t>
            </w:r>
          </w:p>
        </w:tc>
        <w:tc>
          <w:tcPr>
            <w:tcW w:w="1276" w:type="dxa"/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2552" w:type="dxa"/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Локтевского района № 615 от 17.11.2017</w:t>
            </w:r>
          </w:p>
        </w:tc>
        <w:tc>
          <w:tcPr>
            <w:tcW w:w="1984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F42004" w:rsidRPr="000B1267" w:rsidTr="002B1F65">
        <w:tc>
          <w:tcPr>
            <w:tcW w:w="540" w:type="dxa"/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800" w:type="dxa"/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Земельный участок для размещения </w:t>
            </w:r>
            <w:r w:rsidRPr="000B1267">
              <w:rPr>
                <w:rFonts w:ascii="Times New Roman" w:hAnsi="Times New Roman" w:cs="Times New Roman"/>
                <w:sz w:val="24"/>
              </w:rPr>
              <w:lastRenderedPageBreak/>
              <w:t>кладбищ, крематориев и мест захоронения</w:t>
            </w:r>
          </w:p>
        </w:tc>
        <w:tc>
          <w:tcPr>
            <w:tcW w:w="2311" w:type="dxa"/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Алтайский край, район  Локтевский, Второкаменский сельсовет примерно </w:t>
            </w:r>
            <w:r w:rsidRPr="000B126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 м на запад от п</w:t>
            </w:r>
            <w:proofErr w:type="gramStart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еждуречье </w:t>
            </w:r>
          </w:p>
        </w:tc>
        <w:tc>
          <w:tcPr>
            <w:tcW w:w="1221" w:type="dxa"/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lastRenderedPageBreak/>
              <w:t>22:26:020602:155</w:t>
            </w:r>
          </w:p>
        </w:tc>
        <w:tc>
          <w:tcPr>
            <w:tcW w:w="1552" w:type="dxa"/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Площадь 7789 кв.м</w:t>
            </w:r>
          </w:p>
        </w:tc>
        <w:tc>
          <w:tcPr>
            <w:tcW w:w="1480" w:type="dxa"/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F42004" w:rsidRPr="000B1267" w:rsidRDefault="008D4899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11371,94</w:t>
            </w:r>
          </w:p>
        </w:tc>
        <w:tc>
          <w:tcPr>
            <w:tcW w:w="1276" w:type="dxa"/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2552" w:type="dxa"/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Администрации Локтевского района </w:t>
            </w:r>
          </w:p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№ 613 от 17.11.2017</w:t>
            </w:r>
          </w:p>
        </w:tc>
        <w:tc>
          <w:tcPr>
            <w:tcW w:w="1984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F42004" w:rsidRPr="000B1267" w:rsidTr="002B1F65">
        <w:tc>
          <w:tcPr>
            <w:tcW w:w="540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</w:rPr>
              <w:lastRenderedPageBreak/>
              <w:t>10</w:t>
            </w:r>
          </w:p>
        </w:tc>
        <w:tc>
          <w:tcPr>
            <w:tcW w:w="1800" w:type="dxa"/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Автомобильные дороги</w:t>
            </w:r>
          </w:p>
        </w:tc>
        <w:tc>
          <w:tcPr>
            <w:tcW w:w="2311" w:type="dxa"/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Локтевский район, </w:t>
            </w:r>
            <w:proofErr w:type="spellStart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торая</w:t>
            </w:r>
            <w:proofErr w:type="spellEnd"/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 Каменка, по улицам: Буденного, Молодежная, Комарова, Комсомольская, Междуреченская.</w:t>
            </w:r>
          </w:p>
        </w:tc>
        <w:tc>
          <w:tcPr>
            <w:tcW w:w="1221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Нет регистрации</w:t>
            </w:r>
          </w:p>
        </w:tc>
        <w:tc>
          <w:tcPr>
            <w:tcW w:w="1552" w:type="dxa"/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21040 м</w:t>
            </w:r>
          </w:p>
        </w:tc>
        <w:tc>
          <w:tcPr>
            <w:tcW w:w="1480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6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>Решение районного Совета депутатов № 90 от 17.12.2020</w:t>
            </w:r>
          </w:p>
        </w:tc>
        <w:tc>
          <w:tcPr>
            <w:tcW w:w="1984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F42004" w:rsidRPr="000B1267" w:rsidTr="002B1F65">
        <w:tc>
          <w:tcPr>
            <w:tcW w:w="540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800" w:type="dxa"/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Сооружение Памятник воинам, павшим в годы Великой Отечественной войны (1941-1945 гг.)</w:t>
            </w:r>
          </w:p>
        </w:tc>
        <w:tc>
          <w:tcPr>
            <w:tcW w:w="2311" w:type="dxa"/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 xml:space="preserve">Алтайский край, Локтевский район, </w:t>
            </w:r>
            <w:proofErr w:type="spellStart"/>
            <w:r w:rsidRPr="000B1267">
              <w:rPr>
                <w:rFonts w:ascii="Times New Roman" w:hAnsi="Times New Roman" w:cs="Times New Roman"/>
              </w:rPr>
              <w:t>с</w:t>
            </w:r>
            <w:proofErr w:type="gramStart"/>
            <w:r w:rsidRPr="000B1267">
              <w:rPr>
                <w:rFonts w:ascii="Times New Roman" w:hAnsi="Times New Roman" w:cs="Times New Roman"/>
              </w:rPr>
              <w:t>.В</w:t>
            </w:r>
            <w:proofErr w:type="gramEnd"/>
            <w:r w:rsidRPr="000B1267">
              <w:rPr>
                <w:rFonts w:ascii="Times New Roman" w:hAnsi="Times New Roman" w:cs="Times New Roman"/>
              </w:rPr>
              <w:t>торая</w:t>
            </w:r>
            <w:proofErr w:type="spellEnd"/>
            <w:r w:rsidRPr="000B1267">
              <w:rPr>
                <w:rFonts w:ascii="Times New Roman" w:hAnsi="Times New Roman" w:cs="Times New Roman"/>
              </w:rPr>
              <w:t xml:space="preserve"> Каменка, ул.Трибунского, 40а</w:t>
            </w:r>
          </w:p>
        </w:tc>
        <w:tc>
          <w:tcPr>
            <w:tcW w:w="1221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22:26:020603:431</w:t>
            </w:r>
          </w:p>
        </w:tc>
        <w:tc>
          <w:tcPr>
            <w:tcW w:w="1552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1480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4340,0</w:t>
            </w:r>
          </w:p>
        </w:tc>
        <w:tc>
          <w:tcPr>
            <w:tcW w:w="1276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2552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Выписка из ЕГРН 22:26:020603:431-22/132/2022-1 от 19.04.2022</w:t>
            </w:r>
          </w:p>
        </w:tc>
        <w:tc>
          <w:tcPr>
            <w:tcW w:w="1984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  <w:tr w:rsidR="00F42004" w:rsidRPr="000B1267" w:rsidTr="002B1F65">
        <w:tc>
          <w:tcPr>
            <w:tcW w:w="540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800" w:type="dxa"/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Земельный участок</w:t>
            </w:r>
          </w:p>
        </w:tc>
        <w:tc>
          <w:tcPr>
            <w:tcW w:w="2311" w:type="dxa"/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 xml:space="preserve">Алтайский край, Локтевский район, </w:t>
            </w:r>
            <w:proofErr w:type="spellStart"/>
            <w:r w:rsidRPr="000B1267">
              <w:rPr>
                <w:rFonts w:ascii="Times New Roman" w:hAnsi="Times New Roman" w:cs="Times New Roman"/>
              </w:rPr>
              <w:t>с</w:t>
            </w:r>
            <w:proofErr w:type="gramStart"/>
            <w:r w:rsidRPr="000B1267">
              <w:rPr>
                <w:rFonts w:ascii="Times New Roman" w:hAnsi="Times New Roman" w:cs="Times New Roman"/>
              </w:rPr>
              <w:t>.В</w:t>
            </w:r>
            <w:proofErr w:type="gramEnd"/>
            <w:r w:rsidRPr="000B1267">
              <w:rPr>
                <w:rFonts w:ascii="Times New Roman" w:hAnsi="Times New Roman" w:cs="Times New Roman"/>
              </w:rPr>
              <w:t>торая</w:t>
            </w:r>
            <w:proofErr w:type="spellEnd"/>
            <w:r w:rsidRPr="000B1267">
              <w:rPr>
                <w:rFonts w:ascii="Times New Roman" w:hAnsi="Times New Roman" w:cs="Times New Roman"/>
              </w:rPr>
              <w:t xml:space="preserve"> Каменка, ул.Трибунского, 40а</w:t>
            </w:r>
          </w:p>
        </w:tc>
        <w:tc>
          <w:tcPr>
            <w:tcW w:w="1221" w:type="dxa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22:26:020603:430</w:t>
            </w:r>
          </w:p>
        </w:tc>
        <w:tc>
          <w:tcPr>
            <w:tcW w:w="1552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Площадь 376,0 кв.м</w:t>
            </w:r>
          </w:p>
        </w:tc>
        <w:tc>
          <w:tcPr>
            <w:tcW w:w="1480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172,96 </w:t>
            </w:r>
          </w:p>
        </w:tc>
        <w:tc>
          <w:tcPr>
            <w:tcW w:w="1276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2552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Выписка из ЕГРН 22:26:020603:430 от 09.03.2022</w:t>
            </w:r>
          </w:p>
        </w:tc>
        <w:tc>
          <w:tcPr>
            <w:tcW w:w="1984" w:type="dxa"/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0B1267">
              <w:rPr>
                <w:rFonts w:ascii="Times New Roman" w:hAnsi="Times New Roman" w:cs="Times New Roman"/>
                <w:sz w:val="22"/>
                <w:szCs w:val="22"/>
              </w:rPr>
              <w:t xml:space="preserve">МО Второкаменский сельсовет </w:t>
            </w:r>
          </w:p>
        </w:tc>
      </w:tr>
    </w:tbl>
    <w:p w:rsidR="00F42004" w:rsidRPr="000B1267" w:rsidRDefault="00F42004" w:rsidP="00F42004"/>
    <w:p w:rsidR="00F42004" w:rsidRPr="000B1267" w:rsidRDefault="00F42004" w:rsidP="00F42004"/>
    <w:p w:rsidR="00F42004" w:rsidRPr="000B1267" w:rsidRDefault="00F42004" w:rsidP="00F42004"/>
    <w:p w:rsidR="00F42004" w:rsidRPr="000B1267" w:rsidRDefault="00F42004" w:rsidP="00F42004"/>
    <w:p w:rsidR="00F42004" w:rsidRPr="000B1267" w:rsidRDefault="00F42004" w:rsidP="00F42004"/>
    <w:p w:rsidR="00F42004" w:rsidRPr="000B1267" w:rsidRDefault="00F42004" w:rsidP="00F42004"/>
    <w:p w:rsidR="00F42004" w:rsidRPr="000B1267" w:rsidRDefault="00F42004" w:rsidP="00F42004"/>
    <w:p w:rsidR="00F42004" w:rsidRPr="000B1267" w:rsidRDefault="00F42004" w:rsidP="00F42004"/>
    <w:p w:rsidR="00F42004" w:rsidRPr="000B1267" w:rsidRDefault="00F42004" w:rsidP="00F42004"/>
    <w:p w:rsidR="00F42004" w:rsidRPr="000B1267" w:rsidRDefault="00F42004" w:rsidP="00F42004"/>
    <w:p w:rsidR="00F42004" w:rsidRPr="000B1267" w:rsidRDefault="00F42004" w:rsidP="00F42004"/>
    <w:p w:rsidR="00F42004" w:rsidRPr="000B1267" w:rsidRDefault="00F42004" w:rsidP="00F42004"/>
    <w:p w:rsidR="00F42004" w:rsidRPr="000B1267" w:rsidRDefault="00F42004" w:rsidP="00F42004"/>
    <w:p w:rsidR="00F42004" w:rsidRPr="000B1267" w:rsidRDefault="00F42004" w:rsidP="00F42004"/>
    <w:p w:rsidR="00F42004" w:rsidRPr="000B1267" w:rsidRDefault="00F42004" w:rsidP="00F42004"/>
    <w:tbl>
      <w:tblPr>
        <w:tblW w:w="160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418"/>
        <w:gridCol w:w="26"/>
        <w:gridCol w:w="1958"/>
        <w:gridCol w:w="27"/>
        <w:gridCol w:w="1249"/>
        <w:gridCol w:w="1276"/>
        <w:gridCol w:w="850"/>
        <w:gridCol w:w="1701"/>
        <w:gridCol w:w="1418"/>
        <w:gridCol w:w="1020"/>
        <w:gridCol w:w="1417"/>
        <w:gridCol w:w="540"/>
        <w:gridCol w:w="850"/>
        <w:gridCol w:w="10"/>
        <w:gridCol w:w="699"/>
        <w:gridCol w:w="21"/>
        <w:gridCol w:w="991"/>
      </w:tblGrid>
      <w:tr w:rsidR="00F42004" w:rsidRPr="000B1267" w:rsidTr="002B1F65">
        <w:trPr>
          <w:tblHeader/>
        </w:trPr>
        <w:tc>
          <w:tcPr>
            <w:tcW w:w="1601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F4200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126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Реестр муниципальной собственности МО  Второкаменский сельсовет на 01.01.2023</w:t>
            </w:r>
          </w:p>
        </w:tc>
      </w:tr>
      <w:tr w:rsidR="00F42004" w:rsidRPr="000B1267" w:rsidTr="00404FA6">
        <w:trPr>
          <w:cantSplit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gramStart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объекта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Адрес</w:t>
            </w:r>
          </w:p>
          <w:p w:rsidR="00F42004" w:rsidRPr="000B1267" w:rsidRDefault="00F42004" w:rsidP="00EC5D2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(местоположение)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EC5D2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Кадастровый номер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Сведения о</w:t>
            </w:r>
          </w:p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правообладателе</w:t>
            </w:r>
            <w:proofErr w:type="gramEnd"/>
          </w:p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(балансодержатель)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Параметры объекта</w:t>
            </w:r>
          </w:p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(площадь, протяженность)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Основания возникновения (прекращения) права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Даты </w:t>
            </w:r>
            <w:proofErr w:type="spellStart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возникно</w:t>
            </w:r>
            <w:proofErr w:type="spellEnd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  <w:p w:rsidR="00F42004" w:rsidRPr="000B1267" w:rsidRDefault="00F42004" w:rsidP="00EC5D2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вения</w:t>
            </w:r>
            <w:proofErr w:type="spellEnd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/ прекращения права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Балансовая </w:t>
            </w:r>
            <w:proofErr w:type="gramStart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стоимость</w:t>
            </w:r>
            <w:proofErr w:type="gramEnd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/начисленная амортизация</w:t>
            </w:r>
          </w:p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(тыс. 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EC5D2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Кадастровая стоимость (тыс. руб.)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Даты </w:t>
            </w:r>
            <w:proofErr w:type="spellStart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возникно</w:t>
            </w:r>
            <w:proofErr w:type="spellEnd"/>
          </w:p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вения</w:t>
            </w:r>
            <w:proofErr w:type="spellEnd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</w:t>
            </w:r>
            <w:proofErr w:type="spellStart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прекра</w:t>
            </w:r>
            <w:proofErr w:type="spellEnd"/>
            <w:proofErr w:type="gramEnd"/>
          </w:p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щения</w:t>
            </w:r>
            <w:proofErr w:type="spellEnd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) </w:t>
            </w:r>
            <w:proofErr w:type="spellStart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ограниче</w:t>
            </w:r>
            <w:proofErr w:type="spellEnd"/>
            <w:proofErr w:type="gramEnd"/>
          </w:p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ний</w:t>
            </w:r>
            <w:proofErr w:type="spellEnd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(обременений)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Основа</w:t>
            </w:r>
          </w:p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ния</w:t>
            </w:r>
            <w:proofErr w:type="spellEnd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возникновения (прекращения) </w:t>
            </w:r>
            <w:proofErr w:type="spellStart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ограниче</w:t>
            </w:r>
            <w:proofErr w:type="spellEnd"/>
          </w:p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ний</w:t>
            </w:r>
            <w:proofErr w:type="spellEnd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</w:t>
            </w:r>
            <w:proofErr w:type="spellStart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обремене</w:t>
            </w:r>
            <w:proofErr w:type="spellEnd"/>
            <w:proofErr w:type="gramEnd"/>
          </w:p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ний</w:t>
            </w:r>
            <w:proofErr w:type="spellEnd"/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  <w:proofErr w:type="gramEnd"/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Год ввода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EC5D2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1267">
              <w:rPr>
                <w:rFonts w:ascii="Times New Roman" w:hAnsi="Times New Roman" w:cs="Times New Roman"/>
                <w:b/>
                <w:sz w:val="16"/>
                <w:szCs w:val="16"/>
              </w:rPr>
              <w:t>Реестровый номер объекта</w:t>
            </w:r>
          </w:p>
        </w:tc>
      </w:tr>
      <w:tr w:rsidR="00F42004" w:rsidRPr="000B1267" w:rsidTr="00404FA6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14</w:t>
            </w:r>
          </w:p>
        </w:tc>
      </w:tr>
      <w:tr w:rsidR="00F42004" w:rsidRPr="000B1267" w:rsidTr="002B1F65">
        <w:trPr>
          <w:tblHeader/>
        </w:trPr>
        <w:tc>
          <w:tcPr>
            <w:tcW w:w="1601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12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1. Муниципальное недвижимое имущество </w:t>
            </w:r>
          </w:p>
        </w:tc>
      </w:tr>
      <w:tr w:rsidR="00F42004" w:rsidRPr="000B1267" w:rsidTr="00404FA6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Здание сельсовета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 xml:space="preserve">Алтайский край, Локтевский район, с. Вторая Каменка,  ул. </w:t>
            </w:r>
            <w:proofErr w:type="gramStart"/>
            <w:r w:rsidRPr="000B1267">
              <w:rPr>
                <w:rFonts w:ascii="Times New Roman" w:hAnsi="Times New Roman" w:cs="Times New Roman"/>
              </w:rPr>
              <w:t>Трибунского</w:t>
            </w:r>
            <w:proofErr w:type="gramEnd"/>
            <w:r w:rsidRPr="000B1267">
              <w:rPr>
                <w:rFonts w:ascii="Times New Roman" w:hAnsi="Times New Roman" w:cs="Times New Roman"/>
              </w:rPr>
              <w:t>, 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 22:26:020601:661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149,7</w:t>
            </w:r>
          </w:p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Постановление районного Совета депутатов .№ 35,</w:t>
            </w:r>
          </w:p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 xml:space="preserve">Решение Локтевского районного совета депутатов №29 от 29.05.2019 г.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Выписка из ЕГРН 01.06.2020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616,8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99" w:rsidRPr="000B1267" w:rsidRDefault="00404FA6" w:rsidP="00404FA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  <w:p w:rsidR="00F42004" w:rsidRPr="000B1267" w:rsidRDefault="00F42004" w:rsidP="00404FA6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1976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НИ 1</w:t>
            </w:r>
          </w:p>
        </w:tc>
      </w:tr>
      <w:tr w:rsidR="00F42004" w:rsidRPr="000B1267" w:rsidTr="00404FA6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Земельный участок под зданием администрации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 xml:space="preserve">Алтайский край, Локтевский район, </w:t>
            </w:r>
            <w:proofErr w:type="gramStart"/>
            <w:r w:rsidRPr="000B1267">
              <w:rPr>
                <w:rFonts w:ascii="Times New Roman" w:hAnsi="Times New Roman" w:cs="Times New Roman"/>
              </w:rPr>
              <w:t>с</w:t>
            </w:r>
            <w:proofErr w:type="gramEnd"/>
            <w:r w:rsidRPr="000B1267">
              <w:rPr>
                <w:rFonts w:ascii="Times New Roman" w:hAnsi="Times New Roman" w:cs="Times New Roman"/>
              </w:rPr>
              <w:t>. Вторая Каменка</w:t>
            </w:r>
          </w:p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Ул</w:t>
            </w:r>
            <w:proofErr w:type="gramStart"/>
            <w:r w:rsidRPr="000B1267">
              <w:rPr>
                <w:rFonts w:ascii="Times New Roman" w:hAnsi="Times New Roman" w:cs="Times New Roman"/>
              </w:rPr>
              <w:t>.Т</w:t>
            </w:r>
            <w:proofErr w:type="gramEnd"/>
            <w:r w:rsidRPr="000B1267">
              <w:rPr>
                <w:rFonts w:ascii="Times New Roman" w:hAnsi="Times New Roman" w:cs="Times New Roman"/>
              </w:rPr>
              <w:t xml:space="preserve">рибунского,69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 22:26:020601:458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 xml:space="preserve">Администрация Второкаменского сельсовета Локтевского района Алтайского края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569  кв.м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 xml:space="preserve">П.3 ст.3.1 ФЗ «О введение в действие Земельного кодекса РФ» № 137-ФЗ от 25.10.2001г.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26.06.2020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404FA6" w:rsidP="00404FA6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148440,72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1976 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НИ 3 </w:t>
            </w:r>
          </w:p>
        </w:tc>
      </w:tr>
      <w:tr w:rsidR="00404FA6" w:rsidRPr="000B1267" w:rsidTr="00404FA6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Земельный участок для размещения детской площадки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 xml:space="preserve">  Алтайский край, Локтевский район, </w:t>
            </w:r>
            <w:proofErr w:type="gramStart"/>
            <w:r w:rsidRPr="000B1267">
              <w:rPr>
                <w:rFonts w:ascii="Times New Roman" w:hAnsi="Times New Roman" w:cs="Times New Roman"/>
              </w:rPr>
              <w:t>с</w:t>
            </w:r>
            <w:proofErr w:type="gramEnd"/>
            <w:r w:rsidRPr="000B1267">
              <w:rPr>
                <w:rFonts w:ascii="Times New Roman" w:hAnsi="Times New Roman" w:cs="Times New Roman"/>
              </w:rPr>
              <w:t>. Вторая Каменка</w:t>
            </w:r>
          </w:p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Ул</w:t>
            </w:r>
            <w:proofErr w:type="gramStart"/>
            <w:r w:rsidRPr="000B1267">
              <w:rPr>
                <w:rFonts w:ascii="Times New Roman" w:hAnsi="Times New Roman" w:cs="Times New Roman"/>
              </w:rPr>
              <w:t>.Т</w:t>
            </w:r>
            <w:proofErr w:type="gramEnd"/>
            <w:r w:rsidRPr="000B1267">
              <w:rPr>
                <w:rFonts w:ascii="Times New Roman" w:hAnsi="Times New Roman" w:cs="Times New Roman"/>
              </w:rPr>
              <w:t xml:space="preserve">рибунского, 38а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22:26:020603:209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 xml:space="preserve">Администрация Второкаменского сельсовета Локтевского района Алтайского края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552 кв.м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Постановление о предоставлении в постоянное бессрочное пользование земельного участка№ 405.</w:t>
            </w:r>
            <w:proofErr w:type="gramStart"/>
            <w:r w:rsidRPr="000B1267">
              <w:rPr>
                <w:rFonts w:ascii="Times New Roman" w:hAnsi="Times New Roman" w:cs="Times New Roman"/>
              </w:rPr>
              <w:t>Выдан</w:t>
            </w:r>
            <w:proofErr w:type="gramEnd"/>
            <w:r w:rsidRPr="000B1267">
              <w:rPr>
                <w:rFonts w:ascii="Times New Roman" w:hAnsi="Times New Roman" w:cs="Times New Roman"/>
              </w:rPr>
              <w:t xml:space="preserve"> 29.09.2020 Администрацией Локтевского района Алтайского края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02.10.2020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404FA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404FA6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1269,6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2020 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НИ 4 </w:t>
            </w:r>
          </w:p>
        </w:tc>
      </w:tr>
      <w:tr w:rsidR="00404FA6" w:rsidRPr="000B1267" w:rsidTr="00404FA6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Земельный участок для размещения объектов ЖКХ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 xml:space="preserve">  Алтайский край, Локтевский район, </w:t>
            </w:r>
            <w:proofErr w:type="gramStart"/>
            <w:r w:rsidRPr="000B1267">
              <w:rPr>
                <w:rFonts w:ascii="Times New Roman" w:hAnsi="Times New Roman" w:cs="Times New Roman"/>
              </w:rPr>
              <w:t>с</w:t>
            </w:r>
            <w:proofErr w:type="gramEnd"/>
            <w:r w:rsidRPr="000B1267">
              <w:rPr>
                <w:rFonts w:ascii="Times New Roman" w:hAnsi="Times New Roman" w:cs="Times New Roman"/>
              </w:rPr>
              <w:t>. Вторая Каменка</w:t>
            </w:r>
          </w:p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22:26:000000:104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53 кв.м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П.1 ст.3.1 ФЗ О введение в действие Земельного Кодекса РФ» №13</w:t>
            </w:r>
          </w:p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7 –ФЗ от 25.10.2001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12.02.2015г.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404FA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404FA6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1988,03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НИ 5</w:t>
            </w:r>
          </w:p>
        </w:tc>
      </w:tr>
      <w:tr w:rsidR="00404FA6" w:rsidRPr="000B1267" w:rsidTr="00404FA6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Земельный участок для с/х производства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 xml:space="preserve">  Алтайский край, Локтевский район</w:t>
            </w:r>
            <w:proofErr w:type="gramStart"/>
            <w:r w:rsidRPr="000B126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0B1267">
              <w:rPr>
                <w:rFonts w:ascii="Times New Roman" w:hAnsi="Times New Roman" w:cs="Times New Roman"/>
              </w:rPr>
              <w:t>территория МО Второкаменский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22:26:020604:422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1089 007</w:t>
            </w:r>
          </w:p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кв.м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 xml:space="preserve">Администрации Локтевского района № 217 от 28.12.1992г.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20.03.2014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404FA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404FA6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1437489,24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НИ 6</w:t>
            </w:r>
          </w:p>
        </w:tc>
      </w:tr>
      <w:tr w:rsidR="00404FA6" w:rsidRPr="000B1267" w:rsidTr="00404FA6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Земельный участок для с\х производства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Алтайский край, Локтевский район, территория МО Второкаменский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22:26:020604:421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1223 985</w:t>
            </w:r>
          </w:p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кв.м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Администрации Локтевского района № 217 от 28.12.1992г.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27.07.2011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404FA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404FA6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1615660,2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НИ 7</w:t>
            </w:r>
          </w:p>
        </w:tc>
      </w:tr>
      <w:tr w:rsidR="00404FA6" w:rsidRPr="000B1267" w:rsidTr="00404FA6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lastRenderedPageBreak/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Земельный участок</w:t>
            </w:r>
          </w:p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для с/х производства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Алтайский край, Локтевский район</w:t>
            </w:r>
            <w:proofErr w:type="gramStart"/>
            <w:r w:rsidRPr="000B126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0B1267">
              <w:rPr>
                <w:rFonts w:ascii="Times New Roman" w:hAnsi="Times New Roman" w:cs="Times New Roman"/>
              </w:rPr>
              <w:t>территория МО Второкаменский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22:26:020604:427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500 000</w:t>
            </w:r>
          </w:p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кв.м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Администрации Локтевского района № 217 от 28.12.1992г.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09.01.2013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404FA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404FA6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660000,0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НИ 8</w:t>
            </w:r>
          </w:p>
        </w:tc>
      </w:tr>
      <w:tr w:rsidR="00404FA6" w:rsidRPr="000B1267" w:rsidTr="00404FA6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Земельный участок</w:t>
            </w:r>
          </w:p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для с\х производства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Алтайский край, Локтевский район, территория МО Второкаменский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22:26:020604:428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780 000</w:t>
            </w:r>
          </w:p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кв.м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Администрации Локтевского района № 217 от 28.12.1992г.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20.03.2014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404FA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404FA6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1029600,0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НИ 9</w:t>
            </w:r>
          </w:p>
        </w:tc>
      </w:tr>
      <w:tr w:rsidR="00404FA6" w:rsidRPr="000B1267" w:rsidTr="00404FA6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Земельный участок</w:t>
            </w:r>
          </w:p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для с/х производства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Алтайский край, Локтевский район, территория МО Второкаменский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22:26:020604:433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960  000</w:t>
            </w:r>
          </w:p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кв.м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Администрации Локтевского района № 217 от 28.12.1992г.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 04.04.2014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404FA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404FA6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1257600,0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НИ 10</w:t>
            </w:r>
          </w:p>
        </w:tc>
      </w:tr>
      <w:tr w:rsidR="00404FA6" w:rsidRPr="000B1267" w:rsidTr="00404FA6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Земельный участок для с/х производства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Алтайский край, Локтевский район, территория МО Второкаменский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22:26:020604:432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170  002</w:t>
            </w:r>
          </w:p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кв.м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Администрации Локтевского района № 217 от 28.12.1992г.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03.04.2014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404FA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404FA6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224402,64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НИ 11</w:t>
            </w:r>
          </w:p>
        </w:tc>
      </w:tr>
      <w:tr w:rsidR="00404FA6" w:rsidRPr="000B1267" w:rsidTr="00404FA6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lastRenderedPageBreak/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 Земельный участок для с\ х производств</w:t>
            </w:r>
            <w:proofErr w:type="gramStart"/>
            <w:r w:rsidRPr="000B1267">
              <w:rPr>
                <w:rFonts w:ascii="Times New Roman" w:hAnsi="Times New Roman" w:cs="Times New Roman"/>
                <w:sz w:val="24"/>
              </w:rPr>
              <w:t>а(</w:t>
            </w:r>
            <w:proofErr w:type="gramEnd"/>
            <w:r w:rsidRPr="000B1267">
              <w:rPr>
                <w:rFonts w:ascii="Times New Roman" w:hAnsi="Times New Roman" w:cs="Times New Roman"/>
                <w:sz w:val="24"/>
              </w:rPr>
              <w:t>пастбище)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Алтайский край, Локтевский район, территория МО Второкаменский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22:26:020604:435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1 598 672</w:t>
            </w:r>
          </w:p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кв.м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Администрации Локтевского района № 217 от 28.12.1992г.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 20.01.2015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404FA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404FA6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2110247,04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НИ 12</w:t>
            </w:r>
          </w:p>
        </w:tc>
      </w:tr>
      <w:tr w:rsidR="00404FA6" w:rsidRPr="000B1267" w:rsidTr="00404FA6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Земельный участок для размещения водопроводных сетей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Алтайский край, Локтевский район, территория МО Второкаменский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22:26:020604:431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1 324</w:t>
            </w:r>
          </w:p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кв.м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П.1 ст.3.1 ФЗ « О введение в действие Земельного Кодекса РФ» №13</w:t>
            </w:r>
          </w:p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7 –ФЗ от 25.10.2001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15.04.2014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404FA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404FA6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132810,44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НИ 13</w:t>
            </w:r>
          </w:p>
        </w:tc>
      </w:tr>
      <w:tr w:rsidR="00404FA6" w:rsidRPr="000B1267" w:rsidTr="00404FA6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Земельный участок для с/х производства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Алтайский край, Локтевский район, территория МО Второкаменский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22:26:000000:58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Алтайский край, Локтевский район, территория МО Второкаменский сельсовет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2050000 кв.м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Администрации Локтевского района № 217 от 28.12.1992г.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20.03.2014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404FA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404FA6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2706000,0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A6" w:rsidRPr="000B1267" w:rsidRDefault="00404FA6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НИ 14 </w:t>
            </w:r>
          </w:p>
        </w:tc>
      </w:tr>
      <w:tr w:rsidR="00F42004" w:rsidRPr="000B1267" w:rsidTr="00404FA6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Земельный участок для ведения личного подсобного хозяйства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 xml:space="preserve">  Алтайский край, Локтевский район, </w:t>
            </w:r>
            <w:proofErr w:type="spellStart"/>
            <w:r w:rsidRPr="000B1267">
              <w:rPr>
                <w:rFonts w:ascii="Times New Roman" w:hAnsi="Times New Roman" w:cs="Times New Roman"/>
              </w:rPr>
              <w:t>п</w:t>
            </w:r>
            <w:proofErr w:type="gramStart"/>
            <w:r w:rsidRPr="000B1267">
              <w:rPr>
                <w:rFonts w:ascii="Times New Roman" w:hAnsi="Times New Roman" w:cs="Times New Roman"/>
              </w:rPr>
              <w:t>.М</w:t>
            </w:r>
            <w:proofErr w:type="gramEnd"/>
            <w:r w:rsidRPr="000B1267">
              <w:rPr>
                <w:rFonts w:ascii="Times New Roman" w:hAnsi="Times New Roman" w:cs="Times New Roman"/>
              </w:rPr>
              <w:t>еждуречье</w:t>
            </w:r>
            <w:proofErr w:type="spellEnd"/>
          </w:p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 xml:space="preserve">Ул. Междуреченская, д.33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22:26:020602:16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7300 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По решению суда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22.10.2013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404FA6" w:rsidP="00404FA6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238856,0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НИ 15</w:t>
            </w:r>
          </w:p>
        </w:tc>
      </w:tr>
    </w:tbl>
    <w:p w:rsidR="00F42004" w:rsidRPr="000B1267" w:rsidRDefault="00F42004" w:rsidP="00F42004">
      <w:pPr>
        <w:rPr>
          <w:rFonts w:ascii="Times New Roman" w:hAnsi="Times New Roman" w:cs="Times New Roman"/>
        </w:rPr>
      </w:pPr>
      <w:r w:rsidRPr="000B1267">
        <w:rPr>
          <w:rFonts w:ascii="Times New Roman" w:hAnsi="Times New Roman" w:cs="Times New Roman"/>
        </w:rPr>
        <w:br w:type="page"/>
      </w:r>
      <w:r w:rsidRPr="000B1267">
        <w:rPr>
          <w:rFonts w:ascii="Times New Roman" w:hAnsi="Times New Roman" w:cs="Times New Roman"/>
        </w:rPr>
        <w:lastRenderedPageBreak/>
        <w:t xml:space="preserve"> </w:t>
      </w:r>
    </w:p>
    <w:tbl>
      <w:tblPr>
        <w:tblW w:w="160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86"/>
        <w:gridCol w:w="1701"/>
        <w:gridCol w:w="2551"/>
        <w:gridCol w:w="2693"/>
        <w:gridCol w:w="3828"/>
        <w:gridCol w:w="1984"/>
        <w:gridCol w:w="20"/>
      </w:tblGrid>
      <w:tr w:rsidR="00F42004" w:rsidRPr="000B1267" w:rsidTr="002B1F65">
        <w:trPr>
          <w:tblHeader/>
        </w:trPr>
        <w:tc>
          <w:tcPr>
            <w:tcW w:w="16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1267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 Муниципальное движимое имущество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Балансовая стоимость / начисленная амортизация тыс</w:t>
            </w:r>
            <w:proofErr w:type="gramStart"/>
            <w:r w:rsidRPr="000B1267"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 w:rsidRPr="000B1267">
              <w:rPr>
                <w:rFonts w:ascii="Times New Roman" w:hAnsi="Times New Roman" w:cs="Times New Roman"/>
                <w:sz w:val="24"/>
              </w:rPr>
              <w:t>уб.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Дата возникновения / прекращения права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Реквизиты </w:t>
            </w:r>
            <w:proofErr w:type="gramStart"/>
            <w:r w:rsidRPr="000B1267">
              <w:rPr>
                <w:rFonts w:ascii="Times New Roman" w:hAnsi="Times New Roman" w:cs="Times New Roman"/>
                <w:sz w:val="24"/>
              </w:rPr>
              <w:t>документов основания возникновения / прекращения права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Сведения об установленных ограничениях (обременениях) с указанием основания и даты их возникновения и прекращения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Дорожные знаки 5.20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1,0/1,0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Дорожные знаки 5.20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1,0/1,0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Дорожные знаки 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 4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Дорожные знаки 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Дорожные знаки 5.19.1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3,3/3,3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Дорожные знаки 5.19.1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3,3/3,3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 7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Дорожные знаки 5.19.2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3,3/3,3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Дорожные знаки 5.19.2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3,3/3,3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9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Дорожный знак 1.23 «Дети»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3,8/3,8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lastRenderedPageBreak/>
              <w:t xml:space="preserve">10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Дорожный знак 1.23 «Дети»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3,8/3,8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11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Дорожный знак 1.17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Дорожный знак 1.17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13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Дорожный знак 3.24 (20 км/ч)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 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14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Дорожный знак 3.24 (20 км/ч)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15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Дорожный знак 3.24 (40 км/ч)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16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Дорожный знак 3.24 (40 км/ч)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17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B1267">
              <w:rPr>
                <w:rFonts w:ascii="Times New Roman" w:hAnsi="Times New Roman" w:cs="Times New Roman"/>
                <w:sz w:val="24"/>
              </w:rPr>
              <w:t>Звукоусилительная</w:t>
            </w:r>
            <w:proofErr w:type="spellEnd"/>
            <w:r w:rsidRPr="000B1267">
              <w:rPr>
                <w:rFonts w:ascii="Times New Roman" w:hAnsi="Times New Roman" w:cs="Times New Roman"/>
                <w:sz w:val="24"/>
              </w:rPr>
              <w:t xml:space="preserve"> аппаратура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19,0/19,0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18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Компьютер «Самсунг» в комплекте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23,0/23,0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19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Компьютер «</w:t>
            </w:r>
            <w:r w:rsidRPr="000B1267">
              <w:rPr>
                <w:rFonts w:ascii="Times New Roman" w:hAnsi="Times New Roman" w:cs="Times New Roman"/>
                <w:sz w:val="24"/>
                <w:lang w:val="en-US"/>
              </w:rPr>
              <w:t>Acer</w:t>
            </w:r>
            <w:r w:rsidRPr="000B1267">
              <w:rPr>
                <w:rFonts w:ascii="Times New Roman" w:hAnsi="Times New Roman" w:cs="Times New Roman"/>
                <w:sz w:val="24"/>
              </w:rPr>
              <w:t>» в комплекте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20,6/20,6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Конвектор 1600 Вт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21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Котел КЧМ-5-К-80-03 </w:t>
            </w:r>
            <w:proofErr w:type="spellStart"/>
            <w:r w:rsidRPr="000B1267">
              <w:rPr>
                <w:rFonts w:ascii="Times New Roman" w:hAnsi="Times New Roman" w:cs="Times New Roman"/>
                <w:sz w:val="24"/>
              </w:rPr>
              <w:t>тв</w:t>
            </w:r>
            <w:proofErr w:type="gramStart"/>
            <w:r w:rsidRPr="000B1267">
              <w:rPr>
                <w:rFonts w:ascii="Times New Roman" w:hAnsi="Times New Roman" w:cs="Times New Roman"/>
                <w:sz w:val="24"/>
              </w:rPr>
              <w:t>.т</w:t>
            </w:r>
            <w:proofErr w:type="gramEnd"/>
            <w:r w:rsidRPr="000B1267">
              <w:rPr>
                <w:rFonts w:ascii="Times New Roman" w:hAnsi="Times New Roman" w:cs="Times New Roman"/>
                <w:sz w:val="24"/>
              </w:rPr>
              <w:t>опл</w:t>
            </w:r>
            <w:proofErr w:type="spellEnd"/>
            <w:r w:rsidRPr="000B1267">
              <w:rPr>
                <w:rFonts w:ascii="Times New Roman" w:hAnsi="Times New Roman" w:cs="Times New Roman"/>
                <w:sz w:val="24"/>
              </w:rPr>
              <w:t>. (9 секций)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68,9/68,9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22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Ксерокс «</w:t>
            </w:r>
            <w:r w:rsidRPr="000B1267">
              <w:rPr>
                <w:rFonts w:ascii="Times New Roman" w:hAnsi="Times New Roman" w:cs="Times New Roman"/>
                <w:sz w:val="24"/>
                <w:lang w:val="en-US"/>
              </w:rPr>
              <w:t>Canon</w:t>
            </w:r>
            <w:r w:rsidRPr="000B1267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15,2/15,2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23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Музыкальный центр + </w:t>
            </w:r>
            <w:proofErr w:type="spellStart"/>
            <w:r w:rsidRPr="000B1267">
              <w:rPr>
                <w:rFonts w:ascii="Times New Roman" w:hAnsi="Times New Roman" w:cs="Times New Roman"/>
                <w:sz w:val="24"/>
              </w:rPr>
              <w:t>двд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7,0/7,0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lastRenderedPageBreak/>
              <w:t xml:space="preserve">24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Музыкальный центр </w:t>
            </w:r>
            <w:r w:rsidRPr="000B1267">
              <w:rPr>
                <w:rFonts w:ascii="Times New Roman" w:hAnsi="Times New Roman" w:cs="Times New Roman"/>
                <w:sz w:val="24"/>
                <w:lang w:val="en-US"/>
              </w:rPr>
              <w:t>LG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7,8/7,8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25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МФУ</w:t>
            </w:r>
            <w:r w:rsidRPr="000B1267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0B1267">
              <w:rPr>
                <w:rFonts w:ascii="Times New Roman" w:hAnsi="Times New Roman" w:cs="Times New Roman"/>
                <w:sz w:val="24"/>
                <w:lang w:val="en-US"/>
              </w:rPr>
              <w:t>HPLaser</w:t>
            </w:r>
            <w:proofErr w:type="spellEnd"/>
            <w:r w:rsidRPr="000B1267">
              <w:rPr>
                <w:rFonts w:ascii="Times New Roman" w:hAnsi="Times New Roman" w:cs="Times New Roman"/>
                <w:sz w:val="24"/>
                <w:lang w:val="en-US"/>
              </w:rPr>
              <w:t xml:space="preserve"> Jet Pro M1132 MFP 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8,1/8,1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26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МФУ</w:t>
            </w:r>
            <w:r w:rsidRPr="000B1267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0B1267">
              <w:rPr>
                <w:rFonts w:ascii="Times New Roman" w:hAnsi="Times New Roman" w:cs="Times New Roman"/>
                <w:sz w:val="24"/>
                <w:lang w:val="en-US"/>
              </w:rPr>
              <w:t>HPLaser</w:t>
            </w:r>
            <w:proofErr w:type="spellEnd"/>
            <w:r w:rsidRPr="000B1267">
              <w:rPr>
                <w:rFonts w:ascii="Times New Roman" w:hAnsi="Times New Roman" w:cs="Times New Roman"/>
                <w:sz w:val="24"/>
                <w:lang w:val="en-US"/>
              </w:rPr>
              <w:t xml:space="preserve"> Jet Pro M 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12,0/12,0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27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Насос тор-</w:t>
            </w:r>
            <w:r w:rsidRPr="000B1267">
              <w:rPr>
                <w:rFonts w:ascii="Times New Roman" w:hAnsi="Times New Roman" w:cs="Times New Roman"/>
                <w:sz w:val="24"/>
                <w:lang w:val="en-US"/>
              </w:rPr>
              <w:t>S</w:t>
            </w:r>
            <w:r w:rsidRPr="000B1267">
              <w:rPr>
                <w:rFonts w:ascii="Times New Roman" w:hAnsi="Times New Roman" w:cs="Times New Roman"/>
                <w:sz w:val="24"/>
              </w:rPr>
              <w:t>-30/7 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7,3/7,3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28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Ноутбук </w:t>
            </w:r>
            <w:r w:rsidRPr="000B1267">
              <w:rPr>
                <w:rFonts w:ascii="Times New Roman" w:hAnsi="Times New Roman" w:cs="Times New Roman"/>
                <w:sz w:val="24"/>
                <w:lang w:val="en-US"/>
              </w:rPr>
              <w:t>Lenovo B 5045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  <w:lang w:val="en-US"/>
              </w:rPr>
              <w:t>19</w:t>
            </w:r>
            <w:r w:rsidRPr="000B1267">
              <w:rPr>
                <w:rFonts w:ascii="Times New Roman" w:hAnsi="Times New Roman" w:cs="Times New Roman"/>
                <w:sz w:val="24"/>
              </w:rPr>
              <w:t>,0/19,0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29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Пианино «Красный октябрь»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21,2/21,2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1983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30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Принтер </w:t>
            </w:r>
            <w:r w:rsidRPr="000B1267">
              <w:rPr>
                <w:rFonts w:ascii="Times New Roman" w:hAnsi="Times New Roman" w:cs="Times New Roman"/>
                <w:sz w:val="24"/>
                <w:lang w:val="en-US"/>
              </w:rPr>
              <w:t>HP</w:t>
            </w:r>
            <w:r w:rsidRPr="000B1267">
              <w:rPr>
                <w:rFonts w:ascii="Times New Roman" w:hAnsi="Times New Roman" w:cs="Times New Roman"/>
                <w:sz w:val="24"/>
              </w:rPr>
              <w:t xml:space="preserve"> «</w:t>
            </w:r>
            <w:r w:rsidRPr="000B1267">
              <w:rPr>
                <w:rFonts w:ascii="Times New Roman" w:hAnsi="Times New Roman" w:cs="Times New Roman"/>
                <w:sz w:val="24"/>
                <w:lang w:val="en-US"/>
              </w:rPr>
              <w:t>Laser 1320</w:t>
            </w:r>
            <w:r w:rsidRPr="000B1267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9,3/9,3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31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Стол компьютерный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4,1/4,1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32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Трансформатор сварочный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3,0/3,0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1991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33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Усилитель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8,8/8,8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34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Факс «</w:t>
            </w:r>
            <w:proofErr w:type="spellStart"/>
            <w:r w:rsidRPr="000B1267">
              <w:rPr>
                <w:rFonts w:ascii="Times New Roman" w:hAnsi="Times New Roman" w:cs="Times New Roman"/>
                <w:sz w:val="24"/>
                <w:lang w:val="en-US"/>
              </w:rPr>
              <w:t>Panasonik</w:t>
            </w:r>
            <w:proofErr w:type="spellEnd"/>
            <w:r w:rsidRPr="000B1267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4,6/4,6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35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Компьютер «</w:t>
            </w:r>
            <w:r w:rsidRPr="000B1267">
              <w:rPr>
                <w:rFonts w:ascii="Times New Roman" w:hAnsi="Times New Roman" w:cs="Times New Roman"/>
                <w:sz w:val="24"/>
                <w:lang w:val="en-US"/>
              </w:rPr>
              <w:t>ASUS</w:t>
            </w:r>
            <w:r w:rsidRPr="000B1267">
              <w:rPr>
                <w:rFonts w:ascii="Times New Roman" w:hAnsi="Times New Roman" w:cs="Times New Roman"/>
                <w:sz w:val="24"/>
              </w:rPr>
              <w:t>» в комплекте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30,1/30,1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36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Контейнер для хранения ТБО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9,9/9,9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lastRenderedPageBreak/>
              <w:t xml:space="preserve">37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Контейнер для хранения ТБО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9,9/9,9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38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Контейнер для хранения ТБО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9,9/9,9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39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Контейнер для хранения ТБО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9,9/9,9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 xml:space="preserve">Администрация Второкаменского сельсовета Локтевского района Алтайского края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40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Контейнер для хранения ТБО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9,9/9,9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41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 Светофорный объект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258,5/</w:t>
            </w:r>
            <w:r w:rsidR="007D1817" w:rsidRPr="000B1267">
              <w:rPr>
                <w:rFonts w:ascii="Times New Roman" w:hAnsi="Times New Roman" w:cs="Times New Roman"/>
                <w:sz w:val="24"/>
              </w:rPr>
              <w:t>258,5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2020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Деревянная беседка для отдыха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40,0/40,0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Деревянный уличный туалет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15,0/15,0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Пластиковый мусорный контейнер для хранения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10,0/10,0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Пластиковый мусорный контейнер для хранения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10,0/10,0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Пластиковый мусорный контейнер для хранения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10,0/10,0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Пластиковый мусорный контейнер для хранения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10,0/10,0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 xml:space="preserve">Встроенный шкаф </w:t>
            </w:r>
            <w:proofErr w:type="gramStart"/>
            <w:r w:rsidRPr="000B1267">
              <w:rPr>
                <w:rFonts w:ascii="Times New Roman" w:hAnsi="Times New Roman" w:cs="Times New Roman"/>
                <w:sz w:val="24"/>
              </w:rPr>
              <w:t>-к</w:t>
            </w:r>
            <w:proofErr w:type="gramEnd"/>
            <w:r w:rsidRPr="000B1267">
              <w:rPr>
                <w:rFonts w:ascii="Times New Roman" w:hAnsi="Times New Roman" w:cs="Times New Roman"/>
                <w:sz w:val="24"/>
              </w:rPr>
              <w:t>упе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39,5/39,5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lastRenderedPageBreak/>
              <w:t>49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Детская площадка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435135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881,5/881,5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Пластиковый мусорный контейнер для хранения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19,4/19,4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2004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04" w:rsidRPr="000B1267" w:rsidRDefault="00F42004" w:rsidP="002B1F65">
            <w:pPr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Пластиковый мусорный контейнер для хранения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19,4/19,4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04" w:rsidRPr="000B1267" w:rsidRDefault="00F42004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B1267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67" w:rsidRPr="000B1267" w:rsidRDefault="000B1267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267" w:rsidRPr="000B1267" w:rsidRDefault="000B1267" w:rsidP="002B1F65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0B1267">
              <w:rPr>
                <w:rFonts w:ascii="Times New Roman" w:hAnsi="Times New Roman" w:cs="Times New Roman"/>
                <w:sz w:val="24"/>
              </w:rPr>
              <w:t>Двух-контейнерная</w:t>
            </w:r>
            <w:proofErr w:type="gramEnd"/>
            <w:r w:rsidRPr="000B1267">
              <w:rPr>
                <w:rFonts w:ascii="Times New Roman" w:hAnsi="Times New Roman" w:cs="Times New Roman"/>
                <w:sz w:val="24"/>
              </w:rPr>
              <w:t xml:space="preserve"> площадка под мусорный контейнер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67" w:rsidRPr="000B1267" w:rsidRDefault="000B1267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42,0/42,0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67" w:rsidRPr="000B1267" w:rsidRDefault="000B1267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67" w:rsidRPr="000B1267" w:rsidRDefault="000B1267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67" w:rsidRPr="000B1267" w:rsidRDefault="000B1267" w:rsidP="005E248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67" w:rsidRPr="000B1267" w:rsidRDefault="000B1267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B1267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67" w:rsidRPr="000B1267" w:rsidRDefault="000B1267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53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267" w:rsidRPr="000B1267" w:rsidRDefault="000B1267" w:rsidP="005E2485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0B1267">
              <w:rPr>
                <w:rFonts w:ascii="Times New Roman" w:hAnsi="Times New Roman" w:cs="Times New Roman"/>
                <w:sz w:val="24"/>
              </w:rPr>
              <w:t>Двух-контейнерная</w:t>
            </w:r>
            <w:proofErr w:type="gramEnd"/>
            <w:r w:rsidRPr="000B1267">
              <w:rPr>
                <w:rFonts w:ascii="Times New Roman" w:hAnsi="Times New Roman" w:cs="Times New Roman"/>
                <w:sz w:val="24"/>
              </w:rPr>
              <w:t xml:space="preserve"> площадка под мусорный контейнер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67" w:rsidRPr="000B1267" w:rsidRDefault="000B1267" w:rsidP="005E248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42,0/42,0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67" w:rsidRPr="000B1267" w:rsidRDefault="000B1267" w:rsidP="005E248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67" w:rsidRPr="000B1267" w:rsidRDefault="000B1267" w:rsidP="005E248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67" w:rsidRPr="000B1267" w:rsidRDefault="000B1267" w:rsidP="005E248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67" w:rsidRPr="000B1267" w:rsidRDefault="000B1267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B1267" w:rsidRPr="000B1267" w:rsidTr="002B1F65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67" w:rsidRPr="000B1267" w:rsidRDefault="000B1267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267" w:rsidRPr="000B1267" w:rsidRDefault="000B1267" w:rsidP="005E2485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0B1267">
              <w:rPr>
                <w:rFonts w:ascii="Times New Roman" w:hAnsi="Times New Roman" w:cs="Times New Roman"/>
                <w:sz w:val="24"/>
              </w:rPr>
              <w:t>Двух-контейнерная</w:t>
            </w:r>
            <w:proofErr w:type="gramEnd"/>
            <w:r w:rsidRPr="000B1267">
              <w:rPr>
                <w:rFonts w:ascii="Times New Roman" w:hAnsi="Times New Roman" w:cs="Times New Roman"/>
                <w:sz w:val="24"/>
              </w:rPr>
              <w:t xml:space="preserve"> площадка под мусорный контейнер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67" w:rsidRPr="000B1267" w:rsidRDefault="000B1267" w:rsidP="005E248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42,0/42,0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67" w:rsidRPr="000B1267" w:rsidRDefault="000B1267" w:rsidP="005E248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B1267">
              <w:rPr>
                <w:rFonts w:ascii="Times New Roman" w:hAnsi="Times New Roman" w:cs="Times New Roman"/>
                <w:sz w:val="24"/>
              </w:rPr>
              <w:t>2022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67" w:rsidRPr="000B1267" w:rsidRDefault="000B1267" w:rsidP="005E248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67" w:rsidRPr="000B1267" w:rsidRDefault="000B1267" w:rsidP="005E248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0B1267">
              <w:rPr>
                <w:rFonts w:ascii="Times New Roman" w:hAnsi="Times New Roman" w:cs="Times New Roman"/>
              </w:rPr>
              <w:t>Администрация Второкаменского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67" w:rsidRPr="000B1267" w:rsidRDefault="000B1267" w:rsidP="002B1F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457EB" w:rsidRPr="000B1267" w:rsidRDefault="004457EB" w:rsidP="004457EB">
      <w:pPr>
        <w:ind w:left="-540"/>
        <w:rPr>
          <w:rFonts w:ascii="Times New Roman" w:hAnsi="Times New Roman" w:cs="Times New Roman"/>
          <w:sz w:val="24"/>
        </w:rPr>
      </w:pPr>
    </w:p>
    <w:p w:rsidR="004457EB" w:rsidRPr="000B1267" w:rsidRDefault="004457EB" w:rsidP="004457EB">
      <w:pPr>
        <w:ind w:left="-540"/>
        <w:rPr>
          <w:rFonts w:ascii="Times New Roman" w:hAnsi="Times New Roman" w:cs="Times New Roman"/>
          <w:sz w:val="24"/>
        </w:rPr>
      </w:pPr>
    </w:p>
    <w:p w:rsidR="004457EB" w:rsidRPr="000B1267" w:rsidRDefault="004457EB" w:rsidP="004457EB">
      <w:r w:rsidRPr="000B1267">
        <w:rPr>
          <w:rFonts w:ascii="Times New Roman" w:hAnsi="Times New Roman" w:cs="Times New Roman"/>
          <w:sz w:val="24"/>
        </w:rPr>
        <w:t>Глава сельсовета                                                                                                                                                                               А.И. Гавриленко</w:t>
      </w:r>
    </w:p>
    <w:p w:rsidR="004457EB" w:rsidRPr="000B1267" w:rsidRDefault="004457EB"/>
    <w:p w:rsidR="004457EB" w:rsidRPr="000B1267" w:rsidRDefault="004457EB"/>
    <w:sectPr w:rsidR="004457EB" w:rsidRPr="000B1267" w:rsidSect="004457EB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82D0E"/>
    <w:multiLevelType w:val="hybridMultilevel"/>
    <w:tmpl w:val="54387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95C"/>
    <w:rsid w:val="000B1267"/>
    <w:rsid w:val="001F35C2"/>
    <w:rsid w:val="002B1F65"/>
    <w:rsid w:val="00404FA6"/>
    <w:rsid w:val="00435135"/>
    <w:rsid w:val="004457EB"/>
    <w:rsid w:val="005A110F"/>
    <w:rsid w:val="007A57FB"/>
    <w:rsid w:val="007D1817"/>
    <w:rsid w:val="008564CD"/>
    <w:rsid w:val="008D4899"/>
    <w:rsid w:val="009E1D15"/>
    <w:rsid w:val="00A23E81"/>
    <w:rsid w:val="00A930FC"/>
    <w:rsid w:val="00AF511F"/>
    <w:rsid w:val="00B64A46"/>
    <w:rsid w:val="00C62698"/>
    <w:rsid w:val="00D239CC"/>
    <w:rsid w:val="00DD490C"/>
    <w:rsid w:val="00E0395C"/>
    <w:rsid w:val="00EC5D26"/>
    <w:rsid w:val="00F42004"/>
    <w:rsid w:val="00FF2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5C"/>
    <w:pPr>
      <w:widowControl w:val="0"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styleId="4">
    <w:name w:val="heading 4"/>
    <w:basedOn w:val="a"/>
    <w:next w:val="a"/>
    <w:link w:val="40"/>
    <w:qFormat/>
    <w:rsid w:val="004457EB"/>
    <w:pPr>
      <w:keepNext/>
      <w:widowControl/>
      <w:suppressAutoHyphens w:val="0"/>
      <w:jc w:val="both"/>
      <w:outlineLvl w:val="3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0395C"/>
    <w:pPr>
      <w:widowControl/>
      <w:spacing w:after="120"/>
    </w:pPr>
    <w:rPr>
      <w:rFonts w:ascii="Times New Roman" w:eastAsia="Times New Roman" w:hAnsi="Times New Roman" w:cs="Times New Roman"/>
      <w:kern w:val="0"/>
      <w:sz w:val="24"/>
      <w:lang w:eastAsia="ar-SA" w:bidi="ar-SA"/>
    </w:rPr>
  </w:style>
  <w:style w:type="character" w:customStyle="1" w:styleId="a4">
    <w:name w:val="Основной текст Знак"/>
    <w:basedOn w:val="a0"/>
    <w:link w:val="a3"/>
    <w:semiHidden/>
    <w:rsid w:val="00E0395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E0395C"/>
    <w:pPr>
      <w:ind w:left="720"/>
      <w:contextualSpacing/>
    </w:pPr>
  </w:style>
  <w:style w:type="table" w:styleId="a6">
    <w:name w:val="Table Grid"/>
    <w:basedOn w:val="a1"/>
    <w:uiPriority w:val="59"/>
    <w:rsid w:val="00E039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4457EB"/>
    <w:rPr>
      <w:rFonts w:ascii="Times New Roman" w:eastAsia="Times New Roman" w:hAnsi="Times New Roman" w:cs="Times New Roman"/>
      <w:b/>
      <w:bCs/>
      <w:lang w:eastAsia="ru-RU"/>
    </w:rPr>
  </w:style>
  <w:style w:type="paragraph" w:styleId="a7">
    <w:name w:val="Balloon Text"/>
    <w:basedOn w:val="a"/>
    <w:link w:val="a8"/>
    <w:rsid w:val="004457EB"/>
    <w:pPr>
      <w:widowControl/>
      <w:suppressAutoHyphens w:val="0"/>
    </w:pPr>
    <w:rPr>
      <w:rFonts w:ascii="Tahoma" w:eastAsia="Times New Roman" w:hAnsi="Tahoma" w:cs="Times New Roman"/>
      <w:kern w:val="0"/>
      <w:sz w:val="16"/>
      <w:szCs w:val="16"/>
      <w:lang w:bidi="ar-SA"/>
    </w:rPr>
  </w:style>
  <w:style w:type="character" w:customStyle="1" w:styleId="a8">
    <w:name w:val="Текст выноски Знак"/>
    <w:basedOn w:val="a0"/>
    <w:link w:val="a7"/>
    <w:rsid w:val="004457EB"/>
    <w:rPr>
      <w:rFonts w:ascii="Tahoma" w:eastAsia="Times New Roman" w:hAnsi="Tahoma" w:cs="Times New Roman"/>
      <w:sz w:val="16"/>
      <w:szCs w:val="16"/>
      <w:lang w:eastAsia="hi-IN"/>
    </w:rPr>
  </w:style>
  <w:style w:type="paragraph" w:styleId="a9">
    <w:name w:val="Subtitle"/>
    <w:basedOn w:val="a"/>
    <w:next w:val="a"/>
    <w:link w:val="aa"/>
    <w:qFormat/>
    <w:rsid w:val="004457EB"/>
    <w:pPr>
      <w:widowControl/>
      <w:suppressAutoHyphens w:val="0"/>
      <w:spacing w:after="60"/>
      <w:jc w:val="center"/>
      <w:outlineLvl w:val="1"/>
    </w:pPr>
    <w:rPr>
      <w:rFonts w:ascii="Cambria" w:eastAsia="Times New Roman" w:hAnsi="Cambria" w:cs="Times New Roman"/>
      <w:kern w:val="0"/>
      <w:sz w:val="24"/>
      <w:lang w:bidi="ar-SA"/>
    </w:rPr>
  </w:style>
  <w:style w:type="character" w:customStyle="1" w:styleId="aa">
    <w:name w:val="Подзаголовок Знак"/>
    <w:basedOn w:val="a0"/>
    <w:link w:val="a9"/>
    <w:rsid w:val="004457EB"/>
    <w:rPr>
      <w:rFonts w:ascii="Cambria" w:eastAsia="Times New Roman" w:hAnsi="Cambria" w:cs="Times New Roman"/>
      <w:sz w:val="24"/>
      <w:szCs w:val="24"/>
      <w:lang w:eastAsia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5C"/>
    <w:pPr>
      <w:widowControl w:val="0"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styleId="4">
    <w:name w:val="heading 4"/>
    <w:basedOn w:val="a"/>
    <w:next w:val="a"/>
    <w:link w:val="40"/>
    <w:qFormat/>
    <w:rsid w:val="004457EB"/>
    <w:pPr>
      <w:keepNext/>
      <w:widowControl/>
      <w:suppressAutoHyphens w:val="0"/>
      <w:jc w:val="both"/>
      <w:outlineLvl w:val="3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0395C"/>
    <w:pPr>
      <w:widowControl/>
      <w:spacing w:after="120"/>
    </w:pPr>
    <w:rPr>
      <w:rFonts w:ascii="Times New Roman" w:eastAsia="Times New Roman" w:hAnsi="Times New Roman" w:cs="Times New Roman"/>
      <w:kern w:val="0"/>
      <w:sz w:val="24"/>
      <w:lang w:eastAsia="ar-SA" w:bidi="ar-SA"/>
    </w:rPr>
  </w:style>
  <w:style w:type="character" w:customStyle="1" w:styleId="a4">
    <w:name w:val="Основной текст Знак"/>
    <w:basedOn w:val="a0"/>
    <w:link w:val="a3"/>
    <w:semiHidden/>
    <w:rsid w:val="00E0395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E0395C"/>
    <w:pPr>
      <w:ind w:left="720"/>
      <w:contextualSpacing/>
    </w:pPr>
  </w:style>
  <w:style w:type="table" w:styleId="a6">
    <w:name w:val="Table Grid"/>
    <w:basedOn w:val="a1"/>
    <w:uiPriority w:val="59"/>
    <w:rsid w:val="00E039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4457EB"/>
    <w:rPr>
      <w:rFonts w:ascii="Times New Roman" w:eastAsia="Times New Roman" w:hAnsi="Times New Roman" w:cs="Times New Roman"/>
      <w:b/>
      <w:bCs/>
      <w:lang w:eastAsia="ru-RU"/>
    </w:rPr>
  </w:style>
  <w:style w:type="paragraph" w:styleId="a7">
    <w:name w:val="Balloon Text"/>
    <w:basedOn w:val="a"/>
    <w:link w:val="a8"/>
    <w:rsid w:val="004457EB"/>
    <w:pPr>
      <w:widowControl/>
      <w:suppressAutoHyphens w:val="0"/>
    </w:pPr>
    <w:rPr>
      <w:rFonts w:ascii="Tahoma" w:eastAsia="Times New Roman" w:hAnsi="Tahoma" w:cs="Times New Roman"/>
      <w:kern w:val="0"/>
      <w:sz w:val="16"/>
      <w:szCs w:val="16"/>
      <w:lang w:bidi="ar-SA"/>
    </w:rPr>
  </w:style>
  <w:style w:type="character" w:customStyle="1" w:styleId="a8">
    <w:name w:val="Текст выноски Знак"/>
    <w:basedOn w:val="a0"/>
    <w:link w:val="a7"/>
    <w:rsid w:val="004457EB"/>
    <w:rPr>
      <w:rFonts w:ascii="Tahoma" w:eastAsia="Times New Roman" w:hAnsi="Tahoma" w:cs="Times New Roman"/>
      <w:sz w:val="16"/>
      <w:szCs w:val="16"/>
      <w:lang w:eastAsia="hi-IN"/>
    </w:rPr>
  </w:style>
  <w:style w:type="paragraph" w:styleId="a9">
    <w:name w:val="Subtitle"/>
    <w:basedOn w:val="a"/>
    <w:next w:val="a"/>
    <w:link w:val="aa"/>
    <w:qFormat/>
    <w:rsid w:val="004457EB"/>
    <w:pPr>
      <w:widowControl/>
      <w:suppressAutoHyphens w:val="0"/>
      <w:spacing w:after="60"/>
      <w:jc w:val="center"/>
      <w:outlineLvl w:val="1"/>
    </w:pPr>
    <w:rPr>
      <w:rFonts w:ascii="Cambria" w:eastAsia="Times New Roman" w:hAnsi="Cambria" w:cs="Times New Roman"/>
      <w:kern w:val="0"/>
      <w:sz w:val="24"/>
      <w:lang w:bidi="ar-SA"/>
    </w:rPr>
  </w:style>
  <w:style w:type="character" w:customStyle="1" w:styleId="aa">
    <w:name w:val="Подзаголовок Знак"/>
    <w:basedOn w:val="a0"/>
    <w:link w:val="a9"/>
    <w:rsid w:val="004457EB"/>
    <w:rPr>
      <w:rFonts w:ascii="Cambria" w:eastAsia="Times New Roman" w:hAnsi="Cambria" w:cs="Times New Roman"/>
      <w:sz w:val="24"/>
      <w:szCs w:val="24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2734</Words>
  <Characters>15585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2023-02-02T04:16:00Z</dcterms:created>
  <dcterms:modified xsi:type="dcterms:W3CDTF">2023-02-02T04:16:00Z</dcterms:modified>
</cp:coreProperties>
</file>